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28533" w14:textId="08FB07DF" w:rsidR="007F253E" w:rsidRPr="002D57CC" w:rsidRDefault="00673067" w:rsidP="0058247F">
      <w:pPr>
        <w:widowControl/>
        <w:spacing w:beforeLines="50" w:before="180" w:line="520" w:lineRule="exact"/>
        <w:jc w:val="center"/>
        <w:rPr>
          <w:rFonts w:ascii="標楷體" w:eastAsia="標楷體" w:hAnsi="標楷體"/>
          <w:sz w:val="28"/>
          <w:szCs w:val="28"/>
        </w:rPr>
      </w:pPr>
      <w:r w:rsidRPr="002D57CC">
        <w:rPr>
          <w:rFonts w:ascii="標楷體" w:eastAsia="標楷體" w:hAnsi="標楷體"/>
          <w:sz w:val="28"/>
          <w:szCs w:val="28"/>
        </w:rPr>
        <w:t>新北市立義學國中11</w:t>
      </w:r>
      <w:r w:rsidR="00D310A7" w:rsidRPr="002D57CC">
        <w:rPr>
          <w:rFonts w:ascii="標楷體" w:eastAsia="標楷體" w:hAnsi="標楷體" w:hint="eastAsia"/>
          <w:sz w:val="28"/>
          <w:szCs w:val="28"/>
        </w:rPr>
        <w:t>3</w:t>
      </w:r>
      <w:r w:rsidRPr="002D57CC">
        <w:rPr>
          <w:rFonts w:ascii="標楷體" w:eastAsia="標楷體" w:hAnsi="標楷體"/>
          <w:sz w:val="28"/>
          <w:szCs w:val="28"/>
        </w:rPr>
        <w:t>學年度第</w:t>
      </w:r>
      <w:r w:rsidR="00CF6D9C" w:rsidRPr="002D57CC">
        <w:rPr>
          <w:rFonts w:ascii="標楷體" w:eastAsia="標楷體" w:hAnsi="標楷體" w:hint="eastAsia"/>
          <w:sz w:val="28"/>
          <w:szCs w:val="28"/>
        </w:rPr>
        <w:t>2</w:t>
      </w:r>
      <w:r w:rsidRPr="002D57CC">
        <w:rPr>
          <w:rFonts w:ascii="標楷體" w:eastAsia="標楷體" w:hAnsi="標楷體"/>
          <w:sz w:val="28"/>
          <w:szCs w:val="28"/>
        </w:rPr>
        <w:t>學期</w:t>
      </w:r>
      <w:r w:rsidR="00D310A7" w:rsidRPr="002D57CC">
        <w:rPr>
          <w:rFonts w:ascii="標楷體" w:eastAsia="標楷體" w:hAnsi="標楷體" w:hint="eastAsia"/>
          <w:sz w:val="28"/>
          <w:szCs w:val="28"/>
        </w:rPr>
        <w:t>8</w:t>
      </w:r>
      <w:r w:rsidRPr="002D57CC">
        <w:rPr>
          <w:rFonts w:ascii="標楷體" w:eastAsia="標楷體" w:hAnsi="標楷體"/>
          <w:sz w:val="28"/>
          <w:szCs w:val="28"/>
        </w:rPr>
        <w:t>年級</w:t>
      </w:r>
      <w:r w:rsidR="00D63F00" w:rsidRPr="002D57CC">
        <w:rPr>
          <w:rFonts w:ascii="標楷體" w:eastAsia="標楷體" w:hAnsi="標楷體" w:hint="eastAsia"/>
          <w:sz w:val="28"/>
          <w:szCs w:val="28"/>
        </w:rPr>
        <w:t>社會</w:t>
      </w:r>
      <w:r w:rsidR="00F506E4" w:rsidRPr="002D57CC">
        <w:rPr>
          <w:rFonts w:ascii="標楷體" w:eastAsia="標楷體" w:hAnsi="標楷體" w:hint="eastAsia"/>
          <w:sz w:val="28"/>
          <w:szCs w:val="28"/>
        </w:rPr>
        <w:t>地理</w:t>
      </w:r>
      <w:r w:rsidR="0023238C" w:rsidRPr="002D57CC">
        <w:rPr>
          <w:rFonts w:ascii="標楷體" w:eastAsia="標楷體" w:hAnsi="標楷體" w:hint="eastAsia"/>
          <w:sz w:val="28"/>
          <w:szCs w:val="28"/>
        </w:rPr>
        <w:t>科</w:t>
      </w:r>
      <w:r w:rsidRPr="002D57CC">
        <w:rPr>
          <w:rFonts w:ascii="標楷體" w:eastAsia="標楷體" w:hAnsi="標楷體"/>
          <w:sz w:val="28"/>
          <w:szCs w:val="28"/>
        </w:rPr>
        <w:t>第</w:t>
      </w:r>
      <w:r w:rsidR="008C1DDD" w:rsidRPr="002D57CC">
        <w:rPr>
          <w:rFonts w:ascii="標楷體" w:eastAsia="標楷體" w:hAnsi="標楷體"/>
          <w:sz w:val="28"/>
          <w:szCs w:val="28"/>
        </w:rPr>
        <w:t>1</w:t>
      </w:r>
      <w:r w:rsidRPr="002D57CC">
        <w:rPr>
          <w:rFonts w:ascii="標楷體" w:eastAsia="標楷體" w:hAnsi="標楷體"/>
          <w:sz w:val="28"/>
          <w:szCs w:val="28"/>
        </w:rPr>
        <w:t>次定期評量試卷</w:t>
      </w:r>
    </w:p>
    <w:p w14:paraId="468CBA9C" w14:textId="50DFF6F8" w:rsidR="007F253E" w:rsidRPr="002D57CC" w:rsidRDefault="0023238C" w:rsidP="00E16407">
      <w:pPr>
        <w:widowControl/>
        <w:pBdr>
          <w:bottom w:val="single" w:sz="6" w:space="1" w:color="auto"/>
        </w:pBdr>
        <w:spacing w:line="520" w:lineRule="exact"/>
        <w:rPr>
          <w:rFonts w:ascii="標楷體" w:eastAsia="標楷體" w:hAnsi="標楷體"/>
          <w:sz w:val="32"/>
          <w:szCs w:val="32"/>
        </w:rPr>
      </w:pPr>
      <w:bookmarkStart w:id="0" w:name="_Hlk52124096"/>
      <w:bookmarkEnd w:id="0"/>
      <w:r w:rsidRPr="002D57CC">
        <w:rPr>
          <w:rFonts w:ascii="標楷體" w:eastAsia="標楷體" w:hAnsi="標楷體" w:hint="eastAsia"/>
          <w:sz w:val="28"/>
          <w:szCs w:val="28"/>
        </w:rPr>
        <w:t xml:space="preserve">  </w:t>
      </w:r>
      <w:r w:rsidR="00B13DE5" w:rsidRPr="002D57CC">
        <w:rPr>
          <w:rFonts w:ascii="標楷體" w:eastAsia="標楷體" w:hAnsi="標楷體"/>
          <w:b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E2F8020" wp14:editId="060AEE6F">
                <wp:simplePos x="0" y="0"/>
                <wp:positionH relativeFrom="margin">
                  <wp:posOffset>152400</wp:posOffset>
                </wp:positionH>
                <wp:positionV relativeFrom="paragraph">
                  <wp:posOffset>408940</wp:posOffset>
                </wp:positionV>
                <wp:extent cx="4000500" cy="1924050"/>
                <wp:effectExtent l="0" t="0" r="19050" b="1905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92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2085B8" w14:textId="77777777" w:rsidR="0024628B" w:rsidRPr="004B1606" w:rsidRDefault="0024628B" w:rsidP="005D1EB1">
                            <w:pPr>
                              <w:widowControl/>
                              <w:tabs>
                                <w:tab w:val="left" w:pos="709"/>
                              </w:tabs>
                              <w:spacing w:line="240" w:lineRule="atLeast"/>
                              <w:jc w:val="both"/>
                              <w:rPr>
                                <w:rFonts w:ascii="標楷體" w:eastAsia="標楷體" w:hAnsi="標楷體" w:cs="Arial"/>
                                <w:b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bookmarkStart w:id="1" w:name="Q_3A2B0A5219CF4BA4B5AB21D0C9E02947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</w:rPr>
                              <w:t>注意事項：</w:t>
                            </w:r>
                          </w:p>
                          <w:p w14:paraId="75B6BF7A" w14:textId="0B2C83D1" w:rsidR="0024628B" w:rsidRPr="004B1606" w:rsidRDefault="0024628B" w:rsidP="005D1EB1">
                            <w:pPr>
                              <w:pStyle w:val="a3"/>
                              <w:widowControl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spacing w:line="240" w:lineRule="atLeast"/>
                              <w:ind w:leftChars="0"/>
                              <w:jc w:val="both"/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bookmarkStart w:id="2" w:name="_Hlk503109707"/>
                            <w:bookmarkEnd w:id="2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</w:rPr>
                              <w:t>社會科試卷共3張</w:t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，第一張地理科(1~17題)、</w:t>
                            </w:r>
                            <w:r w:rsidR="005D1EB1" w:rsidRPr="004B1606"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br/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第二張歷史科(18~34題)、第三張公民科(35~50題)。</w:t>
                            </w:r>
                            <w:r w:rsidR="005D1EB1" w:rsidRPr="004B1606"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br/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請依序作答</w:t>
                            </w:r>
                            <w:proofErr w:type="gramStart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及劃卡</w:t>
                            </w:r>
                            <w:proofErr w:type="gramEnd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。</w:t>
                            </w:r>
                          </w:p>
                          <w:p w14:paraId="7EDCB124" w14:textId="1509AE61" w:rsidR="0024628B" w:rsidRPr="004B1606" w:rsidRDefault="0024628B" w:rsidP="005D1EB1">
                            <w:pPr>
                              <w:pStyle w:val="a3"/>
                              <w:widowControl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spacing w:line="240" w:lineRule="atLeast"/>
                              <w:ind w:leftChars="0"/>
                              <w:jc w:val="both"/>
                              <w:rPr>
                                <w:rFonts w:ascii="標楷體" w:eastAsia="標楷體" w:hAnsi="標楷體" w:cs="Arial"/>
                                <w:b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本測驗為電腦閱卷，請用2B鉛筆在答案卡上，</w:t>
                            </w:r>
                            <w:r w:rsidR="005D1EB1" w:rsidRPr="004B1606"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br/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  <w:shd w:val="pct15" w:color="auto" w:fill="FFFFFF"/>
                              </w:rPr>
                              <w:t>填寫及</w:t>
                            </w:r>
                            <w:proofErr w:type="gramStart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  <w:shd w:val="pct15" w:color="auto" w:fill="FFFFFF"/>
                              </w:rPr>
                              <w:t>劃記年級</w:t>
                            </w:r>
                            <w:proofErr w:type="gramEnd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  <w:shd w:val="pct15" w:color="auto" w:fill="FFFFFF"/>
                              </w:rPr>
                              <w:t>、座號，</w:t>
                            </w:r>
                            <w:proofErr w:type="gramStart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  <w:shd w:val="pct15" w:color="auto" w:fill="FFFFFF"/>
                              </w:rPr>
                              <w:t>劃記錯誤者扣</w:t>
                            </w:r>
                            <w:proofErr w:type="gramEnd"/>
                            <w:r w:rsidRPr="004B1606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kern w:val="0"/>
                                <w:szCs w:val="24"/>
                                <w:shd w:val="pct15" w:color="auto" w:fill="FFFFFF"/>
                              </w:rPr>
                              <w:t>10分</w:t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。</w:t>
                            </w:r>
                          </w:p>
                          <w:p w14:paraId="73849BCD" w14:textId="2F737483" w:rsidR="0024628B" w:rsidRPr="004B1606" w:rsidRDefault="0024628B" w:rsidP="005D1EB1">
                            <w:pPr>
                              <w:pStyle w:val="a3"/>
                              <w:widowControl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spacing w:line="240" w:lineRule="atLeast"/>
                              <w:ind w:leftChars="0"/>
                              <w:jc w:val="both"/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</w:pPr>
                            <w:proofErr w:type="gramStart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答案卡如有</w:t>
                            </w:r>
                            <w:proofErr w:type="gramEnd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塗改，請務必擦拭乾淨，成績以電腦</w:t>
                            </w:r>
                            <w:r w:rsidR="005D1EB1" w:rsidRPr="004B1606">
                              <w:rPr>
                                <w:rFonts w:ascii="標楷體" w:eastAsia="標楷體" w:hAnsi="標楷體" w:cs="Arial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br/>
                            </w:r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讀卡結果為</w:t>
                            </w:r>
                            <w:proofErr w:type="gramStart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準</w:t>
                            </w:r>
                            <w:proofErr w:type="gramEnd"/>
                            <w:r w:rsidRPr="004B1606">
                              <w:rPr>
                                <w:rFonts w:ascii="標楷體" w:eastAsia="標楷體" w:hAnsi="標楷體" w:cs="Arial" w:hint="eastAsia"/>
                                <w:bCs/>
                                <w:color w:val="000000" w:themeColor="text1"/>
                                <w:kern w:val="0"/>
                                <w:szCs w:val="24"/>
                              </w:rPr>
                              <w:t>。</w:t>
                            </w:r>
                          </w:p>
                          <w:bookmarkEnd w:id="1"/>
                          <w:p w14:paraId="69FD45C3" w14:textId="77777777" w:rsidR="0024628B" w:rsidRPr="0024628B" w:rsidRDefault="0024628B" w:rsidP="005D1EB1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8020"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6" type="#_x0000_t202" style="position:absolute;margin-left:12pt;margin-top:32.2pt;width:315pt;height:151.5pt;z-index: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" fillcolor="white [3212]" strokeweight=".5pt">
                <v:textbox>
                  <w:txbxContent>
                    <w:p w14:paraId="372085B8" w14:textId="77777777" w:rsidR="0024628B" w:rsidRPr="004B1606" w:rsidRDefault="0024628B" w:rsidP="005D1EB1">
                      <w:pPr>
                        <w:widowControl/>
                        <w:tabs>
                          <w:tab w:val="left" w:pos="709"/>
                        </w:tabs>
                        <w:spacing w:line="240" w:lineRule="atLeast"/>
                        <w:jc w:val="both"/>
                        <w:rPr>
                          <w:rFonts w:ascii="標楷體" w:eastAsia="標楷體" w:hAnsi="標楷體" w:cs="Arial"/>
                          <w:b/>
                          <w:color w:val="000000" w:themeColor="text1"/>
                          <w:kern w:val="0"/>
                          <w:szCs w:val="24"/>
                        </w:rPr>
                      </w:pPr>
                      <w:bookmarkStart w:id="3" w:name="Q_3A2B0A5219CF4BA4B5AB21D0C9E02947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</w:rPr>
                        <w:t>注意事項：</w:t>
                      </w:r>
                    </w:p>
                    <w:p w14:paraId="75B6BF7A" w14:textId="0B2C83D1" w:rsidR="0024628B" w:rsidRPr="004B1606" w:rsidRDefault="0024628B" w:rsidP="005D1EB1">
                      <w:pPr>
                        <w:pStyle w:val="a3"/>
                        <w:widowControl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spacing w:line="240" w:lineRule="atLeast"/>
                        <w:ind w:leftChars="0"/>
                        <w:jc w:val="both"/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</w:pPr>
                      <w:bookmarkStart w:id="4" w:name="_Hlk503109707"/>
                      <w:bookmarkEnd w:id="4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</w:rPr>
                        <w:t>社會科試卷共3張</w:t>
                      </w: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，第一張地理科(1~17題)、</w:t>
                      </w:r>
                      <w:r w:rsidR="005D1EB1" w:rsidRPr="004B1606"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  <w:br/>
                      </w: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第二張歷史科(18~34題)、第三張公民科(35~50題)。</w:t>
                      </w:r>
                      <w:r w:rsidR="005D1EB1" w:rsidRPr="004B1606"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  <w:br/>
                      </w: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請依序作答</w:t>
                      </w:r>
                      <w:proofErr w:type="gramStart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及劃卡</w:t>
                      </w:r>
                      <w:proofErr w:type="gramEnd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。</w:t>
                      </w:r>
                    </w:p>
                    <w:p w14:paraId="7EDCB124" w14:textId="1509AE61" w:rsidR="0024628B" w:rsidRPr="004B1606" w:rsidRDefault="0024628B" w:rsidP="005D1EB1">
                      <w:pPr>
                        <w:pStyle w:val="a3"/>
                        <w:widowControl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spacing w:line="240" w:lineRule="atLeast"/>
                        <w:ind w:leftChars="0"/>
                        <w:jc w:val="both"/>
                        <w:rPr>
                          <w:rFonts w:ascii="標楷體" w:eastAsia="標楷體" w:hAnsi="標楷體" w:cs="Arial"/>
                          <w:b/>
                          <w:color w:val="000000" w:themeColor="text1"/>
                          <w:kern w:val="0"/>
                          <w:szCs w:val="24"/>
                        </w:rPr>
                      </w:pP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本測驗為電腦閱卷，請用2B鉛筆在答案卡上，</w:t>
                      </w:r>
                      <w:r w:rsidR="005D1EB1" w:rsidRPr="004B1606"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  <w:br/>
                      </w:r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  <w:shd w:val="pct15" w:color="auto" w:fill="FFFFFF"/>
                        </w:rPr>
                        <w:t>填寫及</w:t>
                      </w:r>
                      <w:proofErr w:type="gramStart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  <w:shd w:val="pct15" w:color="auto" w:fill="FFFFFF"/>
                        </w:rPr>
                        <w:t>劃記年級</w:t>
                      </w:r>
                      <w:proofErr w:type="gramEnd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  <w:shd w:val="pct15" w:color="auto" w:fill="FFFFFF"/>
                        </w:rPr>
                        <w:t>、座號，</w:t>
                      </w:r>
                      <w:proofErr w:type="gramStart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  <w:shd w:val="pct15" w:color="auto" w:fill="FFFFFF"/>
                        </w:rPr>
                        <w:t>劃記錯誤者扣</w:t>
                      </w:r>
                      <w:proofErr w:type="gramEnd"/>
                      <w:r w:rsidRPr="004B1606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kern w:val="0"/>
                          <w:szCs w:val="24"/>
                          <w:shd w:val="pct15" w:color="auto" w:fill="FFFFFF"/>
                        </w:rPr>
                        <w:t>10分</w:t>
                      </w: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。</w:t>
                      </w:r>
                    </w:p>
                    <w:p w14:paraId="73849BCD" w14:textId="2F737483" w:rsidR="0024628B" w:rsidRPr="004B1606" w:rsidRDefault="0024628B" w:rsidP="005D1EB1">
                      <w:pPr>
                        <w:pStyle w:val="a3"/>
                        <w:widowControl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spacing w:line="240" w:lineRule="atLeast"/>
                        <w:ind w:leftChars="0"/>
                        <w:jc w:val="both"/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</w:pPr>
                      <w:proofErr w:type="gramStart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答案卡如有</w:t>
                      </w:r>
                      <w:proofErr w:type="gramEnd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塗改，請務必擦拭乾淨，成績以電腦</w:t>
                      </w:r>
                      <w:r w:rsidR="005D1EB1" w:rsidRPr="004B1606">
                        <w:rPr>
                          <w:rFonts w:ascii="標楷體" w:eastAsia="標楷體" w:hAnsi="標楷體" w:cs="Arial"/>
                          <w:bCs/>
                          <w:color w:val="000000" w:themeColor="text1"/>
                          <w:kern w:val="0"/>
                          <w:szCs w:val="24"/>
                        </w:rPr>
                        <w:br/>
                      </w:r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讀卡結果為</w:t>
                      </w:r>
                      <w:proofErr w:type="gramStart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準</w:t>
                      </w:r>
                      <w:proofErr w:type="gramEnd"/>
                      <w:r w:rsidRPr="004B1606">
                        <w:rPr>
                          <w:rFonts w:ascii="標楷體" w:eastAsia="標楷體" w:hAnsi="標楷體" w:cs="Arial" w:hint="eastAsia"/>
                          <w:bCs/>
                          <w:color w:val="000000" w:themeColor="text1"/>
                          <w:kern w:val="0"/>
                          <w:szCs w:val="24"/>
                        </w:rPr>
                        <w:t>。</w:t>
                      </w:r>
                    </w:p>
                    <w:bookmarkEnd w:id="3"/>
                    <w:p w14:paraId="69FD45C3" w14:textId="77777777" w:rsidR="0024628B" w:rsidRPr="0024628B" w:rsidRDefault="0024628B" w:rsidP="005D1EB1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253E" w:rsidRPr="002D57CC">
        <w:rPr>
          <w:rFonts w:ascii="標楷體" w:eastAsia="標楷體" w:hAnsi="標楷體"/>
          <w:sz w:val="28"/>
          <w:szCs w:val="28"/>
        </w:rPr>
        <w:t xml:space="preserve">班級：  座號：  姓名：      </w:t>
      </w:r>
    </w:p>
    <w:p w14:paraId="1FDFDEA5" w14:textId="77777777" w:rsidR="007F253E" w:rsidRPr="002D57CC" w:rsidRDefault="007F253E" w:rsidP="007F253E">
      <w:pPr>
        <w:widowControl/>
        <w:spacing w:line="0" w:lineRule="atLeast"/>
        <w:rPr>
          <w:rFonts w:ascii="標楷體" w:eastAsia="標楷體" w:hAnsi="標楷體"/>
          <w:b/>
          <w:szCs w:val="24"/>
        </w:rPr>
        <w:sectPr w:rsidR="007F253E" w:rsidRPr="002D57CC" w:rsidSect="005A002D">
          <w:footerReference w:type="default" r:id="rId8"/>
          <w:pgSz w:w="14578" w:h="20639" w:code="12"/>
          <w:pgMar w:top="567" w:right="567" w:bottom="567" w:left="567" w:header="0" w:footer="567" w:gutter="0"/>
          <w:cols w:space="425"/>
          <w:docGrid w:type="lines" w:linePitch="360"/>
        </w:sectPr>
      </w:pPr>
    </w:p>
    <w:p w14:paraId="572CF02B" w14:textId="219B5B61" w:rsidR="0024628B" w:rsidRPr="002D57CC" w:rsidRDefault="0024628B" w:rsidP="0024628B">
      <w:pPr>
        <w:pStyle w:val="a3"/>
        <w:widowControl/>
        <w:ind w:leftChars="0"/>
        <w:rPr>
          <w:rFonts w:ascii="標楷體" w:eastAsia="標楷體" w:hAnsi="標楷體"/>
          <w:kern w:val="0"/>
          <w:szCs w:val="24"/>
        </w:rPr>
      </w:pPr>
      <w:bookmarkStart w:id="5" w:name="Z_C476B471DF284F1CBB590424C0C5E2D4"/>
      <w:bookmarkStart w:id="6" w:name="Q_C476B471DF284F1CBB590424C0C5E2D4"/>
      <w:bookmarkStart w:id="7" w:name="Z_B395EBC0A047477DAC63E028241829CD"/>
      <w:bookmarkStart w:id="8" w:name="Q_B395EBC0A047477DAC63E028241829CD"/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  <w:r w:rsidRPr="002D57CC">
        <w:rPr>
          <w:rFonts w:ascii="標楷體" w:eastAsia="標楷體" w:hAnsi="標楷體"/>
          <w:kern w:val="0"/>
          <w:szCs w:val="24"/>
        </w:rPr>
        <w:br/>
      </w:r>
    </w:p>
    <w:p w14:paraId="3BAFA3C9" w14:textId="3EE239F4" w:rsidR="00F67531" w:rsidRPr="002D57CC" w:rsidRDefault="00183885" w:rsidP="00F67531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東北亞、東南亞和南亞皆屬於季風氣候區，下列有關三地的比較何者正確</w:t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F67531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F67531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降雨類型多為地形雨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降水分布多為全年有雨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僅東北亞的夏季吹西南季風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t>（Ｄ</w:t>
      </w:r>
      <w:r w:rsidR="00AE4F12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僅東南亞的冬季吹東北季風</w:t>
      </w:r>
      <w:r w:rsidR="00F67531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5F18D84F" w14:textId="551B459F" w:rsidR="00CF6D9C" w:rsidRPr="002D57CC" w:rsidRDefault="00E14031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地理老師到東南亞某國進行訪查，發現當地過去以印度教為主，後受阿拉伯商人影響，多數國人為穆斯林，不吃豬</w:t>
      </w:r>
      <w:r w:rsidR="006D5432" w:rsidRPr="002D57CC">
        <w:rPr>
          <w:rFonts w:ascii="標楷體" w:eastAsia="標楷體" w:hAnsi="標楷體" w:hint="eastAsia"/>
          <w:kern w:val="0"/>
          <w:sz w:val="26"/>
          <w:szCs w:val="26"/>
        </w:rPr>
        <w:t>的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相關製品；該國島嶼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眾多，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且國土橫跨南、北半球。請問，地理老師訪查的是哪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個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國家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C738FF" w:rsidRPr="002D57CC">
        <w:rPr>
          <w:rFonts w:ascii="標楷體" w:eastAsia="標楷體" w:hAnsi="標楷體" w:hint="eastAsia"/>
          <w:kern w:val="0"/>
          <w:sz w:val="26"/>
          <w:szCs w:val="26"/>
        </w:rPr>
        <w:t>東帝汶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菲律賓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印尼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C738FF" w:rsidRPr="002D57CC">
        <w:rPr>
          <w:rFonts w:ascii="標楷體" w:eastAsia="標楷體" w:hAnsi="標楷體" w:hint="eastAsia"/>
          <w:kern w:val="0"/>
          <w:sz w:val="26"/>
          <w:szCs w:val="26"/>
        </w:rPr>
        <w:t>泰國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69CD012E" w14:textId="2DA1EAA4" w:rsidR="00CF6D9C" w:rsidRPr="002D57CC" w:rsidRDefault="00D024A0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由新加坡、馬來西亞和印尼共同管理的麻六甲海峽，因連通兩大洋而有「海上十字路口」之稱。請問，麻六甲海峽東、西分別連通哪片海域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東為印度洋，西為大西洋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東為印度洋，西為太平洋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東為太平洋，西為大西洋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東為太平洋，西為印度洋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4BB1862E" w14:textId="1B73C42F" w:rsidR="00CF6D9C" w:rsidRPr="002D57CC" w:rsidRDefault="00D024A0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邦加羅爾有「印度矽谷」之稱，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因某些優勢而吸引歐美多家科技公司到此投資、設置總部。請問，上述「優勢」</w:t>
      </w:r>
      <w:r w:rsidR="004669CE" w:rsidRPr="002D57CC">
        <w:rPr>
          <w:rFonts w:ascii="標楷體" w:eastAsia="標楷體" w:hAnsi="標楷體" w:hint="eastAsia"/>
          <w:b/>
          <w:bCs/>
          <w:kern w:val="0"/>
          <w:sz w:val="26"/>
          <w:szCs w:val="26"/>
          <w:bdr w:val="single" w:sz="4" w:space="0" w:color="auto"/>
        </w:rPr>
        <w:t>不包括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哪一項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殖民歷史影響，英語為該國的官方語言</w:t>
      </w:r>
      <w:r w:rsidR="004669C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該國因</w:t>
      </w:r>
      <w:r w:rsidR="00EF5DBA" w:rsidRPr="002D57CC">
        <w:rPr>
          <w:rFonts w:ascii="標楷體" w:eastAsia="標楷體" w:hAnsi="標楷體" w:hint="eastAsia"/>
          <w:kern w:val="0"/>
          <w:sz w:val="26"/>
          <w:szCs w:val="26"/>
        </w:rPr>
        <w:t>地質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古老，</w:t>
      </w:r>
      <w:r w:rsidR="00EF5DBA" w:rsidRPr="002D57CC">
        <w:rPr>
          <w:rFonts w:ascii="標楷體" w:eastAsia="標楷體" w:hAnsi="標楷體" w:hint="eastAsia"/>
          <w:kern w:val="0"/>
          <w:sz w:val="26"/>
          <w:szCs w:val="26"/>
        </w:rPr>
        <w:t>擁有豐富的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工礦</w:t>
      </w:r>
      <w:r w:rsidR="00EF5DBA" w:rsidRPr="002D57CC">
        <w:rPr>
          <w:rFonts w:ascii="標楷體" w:eastAsia="標楷體" w:hAnsi="標楷體" w:hint="eastAsia"/>
          <w:kern w:val="0"/>
          <w:sz w:val="26"/>
          <w:szCs w:val="26"/>
        </w:rPr>
        <w:t>原料</w:t>
      </w:r>
      <w:r w:rsidR="004669C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政府支持培養科技人才，且薪資低廉</w:t>
      </w:r>
      <w:r w:rsidR="004669C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4669CE" w:rsidRPr="002D57CC">
        <w:rPr>
          <w:rFonts w:ascii="標楷體" w:eastAsia="標楷體" w:hAnsi="標楷體" w:hint="eastAsia"/>
          <w:kern w:val="0"/>
          <w:sz w:val="26"/>
          <w:szCs w:val="26"/>
        </w:rPr>
        <w:t>與美國時差互補，利於企業全天營運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09D764B7" w14:textId="50C26FC3" w:rsidR="00CF6D9C" w:rsidRPr="002D57CC" w:rsidRDefault="0043550A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歷史老師想去親眼見證印度著名古蹟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─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泰姬瑪哈陵，若選在4/1～4/4的</w:t>
      </w:r>
      <w:r w:rsidR="00155FFF" w:rsidRPr="002D57CC">
        <w:rPr>
          <w:rFonts w:ascii="標楷體" w:eastAsia="標楷體" w:hAnsi="標楷體" w:hint="eastAsia"/>
          <w:kern w:val="0"/>
          <w:sz w:val="26"/>
          <w:szCs w:val="26"/>
        </w:rPr>
        <w:t>清明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連假出遊，當地天氣最可能為下列何者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155FFF" w:rsidRPr="002D57CC">
        <w:rPr>
          <w:rFonts w:ascii="標楷體" w:eastAsia="標楷體" w:hAnsi="標楷體" w:hint="eastAsia"/>
          <w:kern w:val="0"/>
          <w:sz w:val="26"/>
          <w:szCs w:val="26"/>
        </w:rPr>
        <w:t>因有高山阻擋冷空氣，天氣乾燥而涼爽</w:t>
      </w:r>
      <w:r w:rsidR="00155F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155FFF" w:rsidRPr="002D57CC">
        <w:rPr>
          <w:rFonts w:ascii="標楷體" w:eastAsia="標楷體" w:hAnsi="標楷體" w:hint="eastAsia"/>
          <w:kern w:val="0"/>
          <w:sz w:val="26"/>
          <w:szCs w:val="26"/>
        </w:rPr>
        <w:t>季風微弱且日照偏向北半球，乾燥炎熱</w:t>
      </w:r>
      <w:r w:rsidR="00155F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155FFF" w:rsidRPr="002D57CC">
        <w:rPr>
          <w:rFonts w:ascii="標楷體" w:eastAsia="標楷體" w:hAnsi="標楷體" w:hint="eastAsia"/>
          <w:kern w:val="0"/>
          <w:sz w:val="26"/>
          <w:szCs w:val="26"/>
        </w:rPr>
        <w:t>受到熱對流旺盛影響，下午多雷陣雨</w:t>
      </w:r>
      <w:r w:rsidR="00155F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155FFF" w:rsidRPr="002D57CC">
        <w:rPr>
          <w:rFonts w:ascii="標楷體" w:eastAsia="標楷體" w:hAnsi="標楷體" w:hint="eastAsia"/>
          <w:kern w:val="0"/>
          <w:sz w:val="26"/>
          <w:szCs w:val="26"/>
        </w:rPr>
        <w:t>來自海洋的季風，帶來豐沛的地形雨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1D3497FD" w14:textId="4F548541" w:rsidR="00CF6D9C" w:rsidRPr="002D57CC" w:rsidRDefault="00502406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地形受橫斷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山脈延伸影響，河川、山脈多為南</w:t>
      </w:r>
      <w:r w:rsidR="00E678FB" w:rsidRPr="002D57CC">
        <w:rPr>
          <w:rFonts w:ascii="標楷體" w:eastAsia="標楷體" w:hAnsi="標楷體" w:hint="eastAsia"/>
          <w:kern w:val="0"/>
          <w:sz w:val="26"/>
          <w:szCs w:val="26"/>
        </w:rPr>
        <w:t>-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北走向，河口的三角洲平原是人口集中的精華區。請問，上述指</w:t>
      </w:r>
      <w:r w:rsidR="006D5432" w:rsidRPr="002D57CC">
        <w:rPr>
          <w:rFonts w:ascii="標楷體" w:eastAsia="標楷體" w:hAnsi="標楷體" w:hint="eastAsia"/>
          <w:kern w:val="0"/>
          <w:sz w:val="26"/>
          <w:szCs w:val="26"/>
        </w:rPr>
        <w:t>的是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哪一個地方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E678FB" w:rsidRPr="002D57CC">
        <w:rPr>
          <w:rFonts w:ascii="標楷體" w:eastAsia="標楷體" w:hAnsi="標楷體" w:hint="eastAsia"/>
          <w:kern w:val="0"/>
          <w:sz w:val="26"/>
          <w:szCs w:val="26"/>
        </w:rPr>
        <w:t>印度大平原</w:t>
      </w:r>
      <w:r w:rsidR="00E678FB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E678FB" w:rsidRPr="002D57CC">
        <w:rPr>
          <w:rFonts w:ascii="標楷體" w:eastAsia="標楷體" w:hAnsi="標楷體" w:hint="eastAsia"/>
          <w:kern w:val="0"/>
          <w:sz w:val="26"/>
          <w:szCs w:val="26"/>
        </w:rPr>
        <w:t>東印度群島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E678FB" w:rsidRPr="002D57CC">
        <w:rPr>
          <w:rFonts w:ascii="標楷體" w:eastAsia="標楷體" w:hAnsi="標楷體" w:hint="eastAsia"/>
          <w:kern w:val="0"/>
          <w:sz w:val="26"/>
          <w:szCs w:val="26"/>
        </w:rPr>
        <w:t>德干高原</w:t>
      </w:r>
      <w:r w:rsidR="00EF078D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E678FB" w:rsidRPr="002D57CC">
        <w:rPr>
          <w:rFonts w:ascii="標楷體" w:eastAsia="標楷體" w:hAnsi="標楷體" w:hint="eastAsia"/>
          <w:kern w:val="0"/>
          <w:sz w:val="26"/>
          <w:szCs w:val="26"/>
        </w:rPr>
        <w:t>中南半島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22B46FCD" w14:textId="7352DDC9" w:rsidR="00CF6D9C" w:rsidRPr="002D57CC" w:rsidRDefault="00BB223C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昔日</w:t>
      </w:r>
      <w:r w:rsidR="00502406" w:rsidRPr="002D57CC">
        <w:rPr>
          <w:rFonts w:ascii="標楷體" w:eastAsia="標楷體" w:hAnsi="標楷體" w:hint="eastAsia"/>
          <w:kern w:val="0"/>
          <w:sz w:val="26"/>
          <w:szCs w:val="26"/>
        </w:rPr>
        <w:t>受西方國家殖民歷史影響，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熱帶栽培業成為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東南亞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重要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的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產業活動。請問，下列有關熱帶栽培業的特色何者正確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大規模種植糧食作物，如稻米</w:t>
      </w:r>
      <w:r w:rsidR="008A27C7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作物種植目的是為了自給自足</w:t>
      </w:r>
      <w:r w:rsidR="008A27C7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使用機械化取代人力耕種</w:t>
      </w:r>
      <w:r w:rsidR="008A27C7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8A27C7" w:rsidRPr="002D57CC">
        <w:rPr>
          <w:rFonts w:ascii="標楷體" w:eastAsia="標楷體" w:hAnsi="標楷體" w:hint="eastAsia"/>
          <w:kern w:val="0"/>
          <w:sz w:val="26"/>
          <w:szCs w:val="26"/>
        </w:rPr>
        <w:t>種植單一作物市場風險高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1297A01A" w14:textId="7D453979" w:rsidR="00CF6D9C" w:rsidRPr="002D57CC" w:rsidRDefault="00A4587C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咖哩是</w:t>
      </w:r>
      <w:r w:rsidR="00BB3881" w:rsidRPr="002D57CC">
        <w:rPr>
          <w:rFonts w:ascii="標楷體" w:eastAsia="標楷體" w:hAnsi="標楷體" w:hint="eastAsia"/>
          <w:kern w:val="0"/>
          <w:sz w:val="26"/>
          <w:szCs w:val="26"/>
        </w:rPr>
        <w:t>南亞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的代表料理，但吃法</w:t>
      </w:r>
      <w:r w:rsidR="00BB3881" w:rsidRPr="002D57CC">
        <w:rPr>
          <w:rFonts w:ascii="標楷體" w:eastAsia="標楷體" w:hAnsi="標楷體" w:hint="eastAsia"/>
          <w:kern w:val="0"/>
          <w:sz w:val="26"/>
          <w:szCs w:val="26"/>
        </w:rPr>
        <w:t>各地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卻不一樣，南印度</w:t>
      </w:r>
      <w:r w:rsidR="00BB3881" w:rsidRPr="002D57CC">
        <w:rPr>
          <w:rFonts w:ascii="標楷體" w:eastAsia="標楷體" w:hAnsi="標楷體" w:hint="eastAsia"/>
          <w:kern w:val="0"/>
          <w:sz w:val="26"/>
          <w:szCs w:val="26"/>
        </w:rPr>
        <w:t>和孟加拉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多搭配米飯，北印度</w:t>
      </w:r>
      <w:r w:rsidR="00BB3881" w:rsidRPr="002D57CC">
        <w:rPr>
          <w:rFonts w:ascii="標楷體" w:eastAsia="標楷體" w:hAnsi="標楷體" w:hint="eastAsia"/>
          <w:kern w:val="0"/>
          <w:sz w:val="26"/>
          <w:szCs w:val="26"/>
        </w:rPr>
        <w:t>和巴基斯坦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則以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烤餅沾取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食用。請問，造成兩地主食不同的原因最可能與下列何者有關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宗教信仰差異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季風風向不同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年均溫高或低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年降水量不同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4E4F04D8" w14:textId="7CC645E4" w:rsidR="00CF6D9C" w:rsidRPr="002D57CC" w:rsidRDefault="000719EB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近年南亞和東南亞的經濟快速成長，是受到當地優勢所趨。請問，上述優勢最可能是指何者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廣大的新興市場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C738FF" w:rsidRPr="002D57CC">
        <w:rPr>
          <w:rFonts w:ascii="標楷體" w:eastAsia="標楷體" w:hAnsi="標楷體" w:hint="eastAsia"/>
          <w:kern w:val="0"/>
          <w:sz w:val="26"/>
          <w:szCs w:val="26"/>
        </w:rPr>
        <w:t>英語為主要語言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C738FF" w:rsidRPr="002D57CC">
        <w:rPr>
          <w:rFonts w:ascii="標楷體" w:eastAsia="標楷體" w:hAnsi="標楷體" w:hint="eastAsia"/>
          <w:kern w:val="0"/>
          <w:sz w:val="26"/>
          <w:szCs w:val="26"/>
        </w:rPr>
        <w:t>都市化程度高</w:t>
      </w:r>
      <w:r w:rsidR="00C738F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1316C1" w:rsidRPr="002D57CC">
        <w:rPr>
          <w:rFonts w:ascii="標楷體" w:eastAsia="標楷體" w:hAnsi="標楷體" w:hint="eastAsia"/>
          <w:kern w:val="0"/>
          <w:sz w:val="26"/>
          <w:szCs w:val="26"/>
        </w:rPr>
        <w:t>港埠型都市多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62A73DBD" w14:textId="663DE3A4" w:rsidR="00CF6D9C" w:rsidRPr="002D57CC" w:rsidRDefault="00B026D9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noProof/>
        </w:rPr>
        <w:drawing>
          <wp:anchor distT="0" distB="0" distL="114300" distR="114300" simplePos="0" relativeHeight="251658240" behindDoc="1" locked="0" layoutInCell="1" allowOverlap="1" wp14:anchorId="13B1994E" wp14:editId="0A422DE0">
            <wp:simplePos x="0" y="0"/>
            <wp:positionH relativeFrom="column">
              <wp:posOffset>2861945</wp:posOffset>
            </wp:positionH>
            <wp:positionV relativeFrom="paragraph">
              <wp:posOffset>161290</wp:posOffset>
            </wp:positionV>
            <wp:extent cx="1224280" cy="919480"/>
            <wp:effectExtent l="0" t="0" r="0" b="0"/>
            <wp:wrapTight wrapText="bothSides">
              <wp:wrapPolygon edited="0">
                <wp:start x="8066" y="0"/>
                <wp:lineTo x="5714" y="1343"/>
                <wp:lineTo x="2353" y="5818"/>
                <wp:lineTo x="2353" y="15215"/>
                <wp:lineTo x="7394" y="21033"/>
                <wp:lineTo x="8402" y="21033"/>
                <wp:lineTo x="12772" y="21033"/>
                <wp:lineTo x="13780" y="21033"/>
                <wp:lineTo x="18822" y="15215"/>
                <wp:lineTo x="19158" y="5818"/>
                <wp:lineTo x="15461" y="1343"/>
                <wp:lineTo x="13108" y="0"/>
                <wp:lineTo x="8066" y="0"/>
              </wp:wrapPolygon>
            </wp:wrapTight>
            <wp:docPr id="1061058890" name="圖片 3" descr="HALAL 清真認證- 領導力企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LAL 清真認證- 領導力企管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義學國中今年來了四位交換學生，分別來自巴基斯坦、孟加拉、緬甸和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汶萊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。請問，哪一位學生的飲食</w:t>
      </w:r>
      <w:r w:rsidRPr="002D57CC">
        <w:rPr>
          <w:rFonts w:ascii="標楷體" w:eastAsia="標楷體" w:hAnsi="標楷體" w:hint="eastAsia"/>
          <w:b/>
          <w:bCs/>
          <w:kern w:val="0"/>
          <w:sz w:val="26"/>
          <w:szCs w:val="26"/>
          <w:bdr w:val="single" w:sz="4" w:space="0" w:color="auto"/>
        </w:rPr>
        <w:t>最不需要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注意右側的圖示呢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巴基斯坦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孟加拉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緬甸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汶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萊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315DDA23" w14:textId="749251F8" w:rsidR="00CF6D9C" w:rsidRPr="002D57CC" w:rsidRDefault="00E4688E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○○來自</w:t>
      </w:r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亞洲某國，當地受宗教影響，將人分為祭司、貴族、平民和奴隸四種階級，各</w:t>
      </w:r>
      <w:proofErr w:type="gramStart"/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階級間互不</w:t>
      </w:r>
      <w:proofErr w:type="gramEnd"/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通婚，且身分和職業皆為世襲，阻礙了社會進步和人才流動。請問，上述的宗教是指哪一個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伊斯蘭教</w:t>
      </w:r>
      <w:r w:rsidR="008C5EC8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印度教</w:t>
      </w:r>
      <w:r w:rsidR="008C5EC8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天主教</w:t>
      </w:r>
      <w:r w:rsidR="008C5EC8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8C5EC8" w:rsidRPr="002D57CC">
        <w:rPr>
          <w:rFonts w:ascii="標楷體" w:eastAsia="標楷體" w:hAnsi="標楷體" w:hint="eastAsia"/>
          <w:kern w:val="0"/>
          <w:sz w:val="26"/>
          <w:szCs w:val="26"/>
        </w:rPr>
        <w:t>佛教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50CE6F6D" w14:textId="5FF703F9" w:rsidR="00CF6D9C" w:rsidRPr="002D57CC" w:rsidRDefault="00516BC7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lastRenderedPageBreak/>
        <w:t>「次大陸」</w:t>
      </w:r>
      <w:r w:rsidRPr="002D57CC">
        <w:rPr>
          <w:rFonts w:ascii="標楷體" w:eastAsia="標楷體" w:hAnsi="標楷體"/>
          <w:kern w:val="0"/>
          <w:sz w:val="26"/>
          <w:szCs w:val="26"/>
        </w:rPr>
        <w:t>指一塊大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型</w:t>
      </w:r>
      <w:r w:rsidRPr="002D57CC">
        <w:rPr>
          <w:rFonts w:ascii="標楷體" w:eastAsia="標楷體" w:hAnsi="標楷體"/>
          <w:kern w:val="0"/>
          <w:sz w:val="26"/>
          <w:szCs w:val="26"/>
        </w:rPr>
        <w:t>陸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地</w:t>
      </w:r>
      <w:r w:rsidRPr="002D57CC">
        <w:rPr>
          <w:rFonts w:ascii="標楷體" w:eastAsia="標楷體" w:hAnsi="標楷體"/>
          <w:kern w:val="0"/>
          <w:sz w:val="26"/>
          <w:szCs w:val="26"/>
        </w:rPr>
        <w:t>中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面積</w:t>
      </w:r>
      <w:r w:rsidR="00601073" w:rsidRPr="002D57CC">
        <w:rPr>
          <w:rFonts w:ascii="標楷體" w:eastAsia="標楷體" w:hAnsi="標楷體"/>
          <w:kern w:val="0"/>
          <w:sz w:val="26"/>
          <w:szCs w:val="26"/>
        </w:rPr>
        <w:t>較小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、</w:t>
      </w:r>
      <w:r w:rsidRPr="002D57CC">
        <w:rPr>
          <w:rFonts w:ascii="標楷體" w:eastAsia="標楷體" w:hAnsi="標楷體"/>
          <w:kern w:val="0"/>
          <w:sz w:val="26"/>
          <w:szCs w:val="26"/>
        </w:rPr>
        <w:t>相對獨立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的</w:t>
      </w:r>
      <w:r w:rsidRPr="002D57CC">
        <w:rPr>
          <w:rFonts w:ascii="標楷體" w:eastAsia="標楷體" w:hAnsi="標楷體"/>
          <w:kern w:val="0"/>
          <w:sz w:val="26"/>
          <w:szCs w:val="26"/>
        </w:rPr>
        <w:t>部分。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請問，南亞成為「次大陸」的原因何者正確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北有高</w:t>
      </w:r>
      <w:r w:rsidR="00C042AB" w:rsidRPr="002D57CC">
        <w:rPr>
          <w:rFonts w:ascii="標楷體" w:eastAsia="標楷體" w:hAnsi="標楷體" w:hint="eastAsia"/>
          <w:kern w:val="0"/>
          <w:sz w:val="26"/>
          <w:szCs w:val="26"/>
        </w:rPr>
        <w:t>山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阻礙與</w:t>
      </w:r>
      <w:r w:rsidR="00C042AB" w:rsidRPr="002D57CC">
        <w:rPr>
          <w:rFonts w:ascii="標楷體" w:eastAsia="標楷體" w:hAnsi="標楷體" w:hint="eastAsia"/>
          <w:kern w:val="0"/>
          <w:sz w:val="26"/>
          <w:szCs w:val="26"/>
        </w:rPr>
        <w:t>他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國往來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南接浩瀚的</w:t>
      </w:r>
      <w:r w:rsidR="00C042AB" w:rsidRPr="002D57CC">
        <w:rPr>
          <w:rFonts w:ascii="標楷體" w:eastAsia="標楷體" w:hAnsi="標楷體" w:hint="eastAsia"/>
          <w:kern w:val="0"/>
          <w:sz w:val="26"/>
          <w:szCs w:val="26"/>
        </w:rPr>
        <w:t>大西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洋</w:t>
      </w:r>
      <w:r w:rsidR="00601073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proofErr w:type="gramStart"/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西倚喜馬拉雅</w:t>
      </w:r>
      <w:proofErr w:type="gramEnd"/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山</w:t>
      </w:r>
      <w:r w:rsidR="00601073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東臨</w:t>
      </w:r>
      <w:r w:rsidR="00C042AB" w:rsidRPr="002D57CC">
        <w:rPr>
          <w:rFonts w:ascii="標楷體" w:eastAsia="標楷體" w:hAnsi="標楷體" w:hint="eastAsia"/>
          <w:kern w:val="0"/>
          <w:sz w:val="26"/>
          <w:szCs w:val="26"/>
        </w:rPr>
        <w:t>太平</w:t>
      </w:r>
      <w:r w:rsidR="00601073" w:rsidRPr="002D57CC">
        <w:rPr>
          <w:rFonts w:ascii="標楷體" w:eastAsia="標楷體" w:hAnsi="標楷體" w:hint="eastAsia"/>
          <w:kern w:val="0"/>
          <w:sz w:val="26"/>
          <w:szCs w:val="26"/>
        </w:rPr>
        <w:t>洋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602F6C1E" w14:textId="6CBCE257" w:rsidR="00CF6D9C" w:rsidRPr="002D57CC" w:rsidRDefault="00C042AB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1DB00706" wp14:editId="4A662D8D">
                <wp:simplePos x="0" y="0"/>
                <wp:positionH relativeFrom="margin">
                  <wp:posOffset>5076825</wp:posOffset>
                </wp:positionH>
                <wp:positionV relativeFrom="paragraph">
                  <wp:posOffset>403225</wp:posOffset>
                </wp:positionV>
                <wp:extent cx="2095500" cy="511629"/>
                <wp:effectExtent l="0" t="0" r="19050" b="22225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116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981EB9" w14:textId="228226D4" w:rsidR="00DC7DCE" w:rsidRPr="002E5FC3" w:rsidRDefault="00DC7DCE" w:rsidP="002E5FC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E5F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請</w:t>
                            </w:r>
                            <w:r w:rsidR="002E5FC3" w:rsidRPr="002E5F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接續第</w:t>
                            </w:r>
                            <w:r w:rsidR="002E5FC3" w:rsidRPr="002E5F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2E5FC3" w:rsidRPr="002E5FC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  <w:r w:rsidR="002E5FC3" w:rsidRPr="002E5F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題</w:t>
                            </w:r>
                            <w:r w:rsidRPr="002E5F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繼續作答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00706" id="文字方塊 13" o:spid="_x0000_s1027" type="#_x0000_t202" style="position:absolute;left:0;text-align:left;margin-left:399.75pt;margin-top:31.75pt;width:165pt;height:40.3pt;z-index: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" fillcolor="white [3201]" strokeweight="1pt">
                <v:textbox>
                  <w:txbxContent>
                    <w:p w14:paraId="1C981EB9" w14:textId="228226D4" w:rsidR="00DC7DCE" w:rsidRPr="002E5FC3" w:rsidRDefault="00DC7DCE" w:rsidP="002E5FC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E5FC3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請</w:t>
                      </w:r>
                      <w:r w:rsidR="002E5FC3" w:rsidRPr="002E5FC3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接續第</w:t>
                      </w:r>
                      <w:r w:rsidR="002E5FC3" w:rsidRPr="002E5FC3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2E5FC3" w:rsidRPr="002E5FC3">
                        <w:rPr>
                          <w:b/>
                          <w:bCs/>
                          <w:sz w:val="28"/>
                          <w:szCs w:val="28"/>
                        </w:rPr>
                        <w:t>8</w:t>
                      </w:r>
                      <w:r w:rsidR="002E5FC3" w:rsidRPr="002E5FC3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題</w:t>
                      </w:r>
                      <w:r w:rsidRPr="002E5FC3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繼續作答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3AAE" w:rsidRPr="002D57CC">
        <w:rPr>
          <w:noProof/>
        </w:rPr>
        <w:drawing>
          <wp:anchor distT="0" distB="0" distL="114300" distR="114300" simplePos="0" relativeHeight="251660288" behindDoc="0" locked="0" layoutInCell="1" allowOverlap="1" wp14:anchorId="059BFB39" wp14:editId="57EF62C1">
            <wp:simplePos x="0" y="0"/>
            <wp:positionH relativeFrom="column">
              <wp:posOffset>361315</wp:posOffset>
            </wp:positionH>
            <wp:positionV relativeFrom="paragraph">
              <wp:posOffset>422275</wp:posOffset>
            </wp:positionV>
            <wp:extent cx="2296160" cy="1530350"/>
            <wp:effectExtent l="0" t="0" r="8890" b="0"/>
            <wp:wrapTopAndBottom/>
            <wp:docPr id="3" name="圖片 2" descr="東南亞國協會旗- 維基百科，自由的百科全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東南亞國協會旗- 維基百科，自由的百科全書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下圖為某組織的旗幟，請問，下列敘述何者正確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此組織為東協，英文縮寫為APEC</w:t>
      </w:r>
      <w:r w:rsidR="00363AA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目前僅新加坡尚未成為正式成員</w:t>
      </w:r>
      <w:r w:rsidR="00363AA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期望透過</w:t>
      </w:r>
      <w:r w:rsidR="00AD01DE" w:rsidRPr="002D57CC">
        <w:rPr>
          <w:rFonts w:ascii="標楷體" w:eastAsia="標楷體" w:hAnsi="標楷體" w:hint="eastAsia"/>
          <w:kern w:val="0"/>
          <w:sz w:val="26"/>
          <w:szCs w:val="26"/>
        </w:rPr>
        <w:t>內部合作，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強化</w:t>
      </w:r>
      <w:r w:rsidR="00AD01DE" w:rsidRPr="002D57CC">
        <w:rPr>
          <w:rFonts w:ascii="標楷體" w:eastAsia="標楷體" w:hAnsi="標楷體" w:hint="eastAsia"/>
          <w:kern w:val="0"/>
          <w:sz w:val="26"/>
          <w:szCs w:val="26"/>
        </w:rPr>
        <w:t>各成員國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的</w:t>
      </w:r>
      <w:r w:rsidR="00AD01DE" w:rsidRPr="002D57CC">
        <w:rPr>
          <w:rFonts w:ascii="標楷體" w:eastAsia="標楷體" w:hAnsi="標楷體" w:hint="eastAsia"/>
          <w:kern w:val="0"/>
          <w:sz w:val="26"/>
          <w:szCs w:val="26"/>
        </w:rPr>
        <w:t>競爭力</w:t>
      </w:r>
      <w:r w:rsidR="00363AAE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目的是要</w:t>
      </w:r>
      <w:r w:rsidR="00AD01DE" w:rsidRPr="002D57CC">
        <w:rPr>
          <w:rFonts w:ascii="標楷體" w:eastAsia="標楷體" w:hAnsi="標楷體" w:hint="eastAsia"/>
          <w:kern w:val="0"/>
          <w:sz w:val="26"/>
          <w:szCs w:val="26"/>
        </w:rPr>
        <w:t>降低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中國對其</w:t>
      </w:r>
      <w:r w:rsidR="00AD01DE" w:rsidRPr="002D57CC">
        <w:rPr>
          <w:rFonts w:ascii="標楷體" w:eastAsia="標楷體" w:hAnsi="標楷體" w:hint="eastAsia"/>
          <w:kern w:val="0"/>
          <w:sz w:val="26"/>
          <w:szCs w:val="26"/>
        </w:rPr>
        <w:t>成員國的</w:t>
      </w:r>
      <w:r w:rsidR="00363AAE" w:rsidRPr="002D57CC">
        <w:rPr>
          <w:rFonts w:ascii="標楷體" w:eastAsia="標楷體" w:hAnsi="標楷體" w:hint="eastAsia"/>
          <w:kern w:val="0"/>
          <w:sz w:val="26"/>
          <w:szCs w:val="26"/>
        </w:rPr>
        <w:t>經濟影響力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3DD4F62C" w14:textId="15FB8227" w:rsidR="00CF6D9C" w:rsidRPr="002D57CC" w:rsidRDefault="007F0E14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下列哪一個國家或地區，因大部分陸地為珊瑚礁島，平均海拔不到一公尺，在全球暖化致使海平面上升的情況下，不久後會成為被海洋殲滅的環境難民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0B359F" w:rsidRPr="002D57CC">
        <w:rPr>
          <w:rFonts w:ascii="標楷體" w:eastAsia="標楷體" w:hAnsi="標楷體" w:hint="eastAsia"/>
          <w:kern w:val="0"/>
          <w:sz w:val="26"/>
          <w:szCs w:val="26"/>
        </w:rPr>
        <w:t xml:space="preserve">南洋群島     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孟加拉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馬爾地夫</w:t>
      </w:r>
      <w:r w:rsidR="000B359F" w:rsidRPr="002D57CC">
        <w:rPr>
          <w:rFonts w:ascii="標楷體" w:eastAsia="標楷體" w:hAnsi="標楷體" w:hint="eastAsia"/>
          <w:kern w:val="0"/>
          <w:sz w:val="26"/>
          <w:szCs w:val="26"/>
        </w:rPr>
        <w:t xml:space="preserve">     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0B359F" w:rsidRPr="002D57CC">
        <w:rPr>
          <w:rFonts w:ascii="標楷體" w:eastAsia="標楷體" w:hAnsi="標楷體" w:hint="eastAsia"/>
          <w:kern w:val="0"/>
          <w:sz w:val="26"/>
          <w:szCs w:val="26"/>
        </w:rPr>
        <w:t>錫蘭島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18742270" w14:textId="3290E4CA" w:rsidR="0069209D" w:rsidRPr="002D57CC" w:rsidRDefault="000B359F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在2025</w:t>
      </w:r>
      <w:r w:rsidR="008749BF" w:rsidRPr="002D57CC">
        <w:rPr>
          <w:rFonts w:ascii="標楷體" w:eastAsia="標楷體" w:hAnsi="標楷體" w:hint="eastAsia"/>
          <w:kern w:val="0"/>
          <w:sz w:val="26"/>
          <w:szCs w:val="26"/>
        </w:rPr>
        <w:t>年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1</w:t>
      </w:r>
      <w:r w:rsidR="008749BF" w:rsidRPr="002D57CC">
        <w:rPr>
          <w:rFonts w:ascii="標楷體" w:eastAsia="標楷體" w:hAnsi="標楷體" w:hint="eastAsia"/>
          <w:kern w:val="0"/>
          <w:sz w:val="26"/>
          <w:szCs w:val="26"/>
        </w:rPr>
        <w:t>月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7</w:t>
      </w:r>
      <w:r w:rsidR="008749BF" w:rsidRPr="002D57CC">
        <w:rPr>
          <w:rFonts w:ascii="標楷體" w:eastAsia="標楷體" w:hAnsi="標楷體" w:hint="eastAsia"/>
          <w:kern w:val="0"/>
          <w:sz w:val="26"/>
          <w:szCs w:val="26"/>
        </w:rPr>
        <w:t>日，位於</w:t>
      </w:r>
      <w:r w:rsidR="00C04AF6" w:rsidRPr="002D57CC">
        <w:rPr>
          <w:rFonts w:ascii="標楷體" w:eastAsia="標楷體" w:hAnsi="標楷體" w:hint="eastAsia"/>
          <w:kern w:val="0"/>
          <w:sz w:val="26"/>
          <w:szCs w:val="26"/>
        </w:rPr>
        <w:t>南亞</w:t>
      </w:r>
      <w:r w:rsidR="008749BF" w:rsidRPr="002D57CC">
        <w:rPr>
          <w:rFonts w:ascii="標楷體" w:eastAsia="標楷體" w:hAnsi="標楷體" w:hint="eastAsia"/>
          <w:kern w:val="0"/>
          <w:sz w:val="26"/>
          <w:szCs w:val="26"/>
        </w:rPr>
        <w:t>的尼泊爾發生了規模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5</w:t>
      </w:r>
      <w:r w:rsidR="008749BF" w:rsidRPr="002D57CC">
        <w:rPr>
          <w:rFonts w:ascii="標楷體" w:eastAsia="標楷體" w:hAnsi="標楷體" w:hint="eastAsia"/>
          <w:kern w:val="0"/>
          <w:sz w:val="26"/>
          <w:szCs w:val="26"/>
        </w:rPr>
        <w:t>以上的強震，造成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人員死傷和房屋損毀，更曾於2015年發生好幾起規模7以上的強震。請問，尼泊爾容易發生強震與哪些板塊有關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C04AF6" w:rsidRPr="002D57CC">
        <w:rPr>
          <w:rFonts w:ascii="標楷體" w:eastAsia="標楷體" w:hAnsi="標楷體" w:hint="eastAsia"/>
          <w:kern w:val="0"/>
          <w:sz w:val="26"/>
          <w:szCs w:val="26"/>
        </w:rPr>
        <w:t>阿拉伯板塊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、印澳板塊</w:t>
      </w:r>
      <w:r w:rsidR="00C04AF6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歐亞大陸板塊、</w:t>
      </w:r>
      <w:r w:rsidR="00C04AF6" w:rsidRPr="002D57CC">
        <w:rPr>
          <w:rFonts w:ascii="標楷體" w:eastAsia="標楷體" w:hAnsi="標楷體" w:hint="eastAsia"/>
          <w:kern w:val="0"/>
          <w:sz w:val="26"/>
          <w:szCs w:val="26"/>
        </w:rPr>
        <w:t>印澳板塊</w:t>
      </w:r>
      <w:r w:rsidR="00C04AF6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歐亞大陸板塊、</w:t>
      </w:r>
      <w:r w:rsidR="00C04AF6" w:rsidRPr="002D57CC">
        <w:rPr>
          <w:rFonts w:ascii="標楷體" w:eastAsia="標楷體" w:hAnsi="標楷體" w:hint="eastAsia"/>
          <w:kern w:val="0"/>
          <w:sz w:val="26"/>
          <w:szCs w:val="26"/>
        </w:rPr>
        <w:t>太平洋海板塊</w:t>
      </w:r>
      <w:r w:rsidR="00C04AF6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太平洋海板塊、</w:t>
      </w:r>
      <w:r w:rsidR="00C04AF6" w:rsidRPr="002D57CC">
        <w:rPr>
          <w:rFonts w:ascii="標楷體" w:eastAsia="標楷體" w:hAnsi="標楷體" w:hint="eastAsia"/>
          <w:kern w:val="0"/>
          <w:sz w:val="26"/>
          <w:szCs w:val="26"/>
        </w:rPr>
        <w:t>菲律賓海板塊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10250C30" w14:textId="04386197" w:rsidR="00D310A7" w:rsidRPr="002D57CC" w:rsidRDefault="00CD46A8" w:rsidP="00CF6D9C">
      <w:pPr>
        <w:widowControl/>
        <w:spacing w:beforeLines="50" w:before="180" w:line="380" w:lineRule="exact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/>
          <w:noProof/>
          <w:kern w:val="0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D82F521" wp14:editId="3ED3FED6">
            <wp:simplePos x="0" y="0"/>
            <wp:positionH relativeFrom="column">
              <wp:posOffset>1179195</wp:posOffset>
            </wp:positionH>
            <wp:positionV relativeFrom="paragraph">
              <wp:posOffset>663575</wp:posOffset>
            </wp:positionV>
            <wp:extent cx="1996440" cy="2103120"/>
            <wp:effectExtent l="0" t="0" r="3810" b="0"/>
            <wp:wrapTight wrapText="bothSides">
              <wp:wrapPolygon edited="0">
                <wp:start x="0" y="0"/>
                <wp:lineTo x="0" y="21326"/>
                <wp:lineTo x="21435" y="21326"/>
                <wp:lineTo x="21435" y="0"/>
                <wp:lineTo x="0" y="0"/>
              </wp:wrapPolygon>
            </wp:wrapTight>
            <wp:docPr id="159810236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A76" w:rsidRPr="002D57CC">
        <w:rPr>
          <w:rFonts w:ascii="標楷體" w:eastAsia="標楷體" w:hAnsi="標楷體" w:hint="eastAsia"/>
          <w:kern w:val="0"/>
          <w:sz w:val="26"/>
          <w:szCs w:val="26"/>
          <w:bdr w:val="single" w:sz="4" w:space="0" w:color="auto"/>
        </w:rPr>
        <w:t>題組</w:t>
      </w:r>
      <w:r w:rsidR="0069209D" w:rsidRPr="002D57CC">
        <w:rPr>
          <w:rFonts w:ascii="標楷體" w:eastAsia="標楷體" w:hAnsi="標楷體" w:hint="eastAsia"/>
          <w:kern w:val="0"/>
          <w:sz w:val="26"/>
          <w:szCs w:val="26"/>
        </w:rPr>
        <w:t>：</w:t>
      </w:r>
      <w:r w:rsidR="007E0C5E" w:rsidRPr="002D57CC">
        <w:rPr>
          <w:rFonts w:ascii="標楷體" w:eastAsia="標楷體" w:hAnsi="標楷體" w:hint="eastAsia"/>
          <w:kern w:val="0"/>
          <w:sz w:val="26"/>
          <w:szCs w:val="26"/>
        </w:rPr>
        <w:t>下圖為南亞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重要作物的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分布圖，甲～丁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分別代表四種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不同作物。請根據下圖回答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第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16、17題。</w:t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</w:p>
    <w:p w14:paraId="4DE67C2E" w14:textId="4B7ED512" w:rsidR="00CF6D9C" w:rsidRPr="002D57CC" w:rsidRDefault="00CD46A8" w:rsidP="00CF6D9C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 w:val="26"/>
          <w:szCs w:val="26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下列哪一項說明是正確的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甲為黃麻，</w:t>
      </w:r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適合年均溫較低的高海拔地區</w:t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proofErr w:type="gramStart"/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乙為茶</w:t>
      </w:r>
      <w:proofErr w:type="gramEnd"/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葉，因高原地形</w:t>
      </w:r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影響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，地形雨豐沛</w:t>
      </w:r>
      <w:r w:rsidR="00B0597F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丙是水稻，</w:t>
      </w:r>
      <w:proofErr w:type="gramStart"/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夏季迎濕</w:t>
      </w:r>
      <w:proofErr w:type="gramEnd"/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潤的季風，</w:t>
      </w:r>
      <w:proofErr w:type="gramStart"/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致使雨</w:t>
      </w:r>
      <w:proofErr w:type="gramEnd"/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多</w:t>
      </w:r>
      <w:r w:rsidR="008E62DA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r w:rsidR="008E62DA" w:rsidRPr="002D57CC">
        <w:rPr>
          <w:rFonts w:ascii="標楷體" w:eastAsia="標楷體" w:hAnsi="標楷體" w:hint="eastAsia"/>
          <w:kern w:val="0"/>
          <w:sz w:val="26"/>
          <w:szCs w:val="26"/>
        </w:rPr>
        <w:t>丁是棉花，夏季背季風，氣候乾燥宜種植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</w:p>
    <w:p w14:paraId="7FACB1D9" w14:textId="647CC1A0" w:rsidR="00527733" w:rsidRPr="009359FC" w:rsidRDefault="00CD46A8" w:rsidP="00AD61E9">
      <w:pPr>
        <w:pStyle w:val="a3"/>
        <w:widowControl/>
        <w:numPr>
          <w:ilvl w:val="0"/>
          <w:numId w:val="25"/>
        </w:numPr>
        <w:spacing w:beforeLines="50" w:before="180" w:line="380" w:lineRule="exact"/>
        <w:ind w:leftChars="0" w:left="482" w:hanging="482"/>
        <w:rPr>
          <w:rFonts w:ascii="標楷體" w:eastAsia="標楷體" w:hAnsi="標楷體"/>
          <w:kern w:val="0"/>
          <w:szCs w:val="24"/>
        </w:rPr>
      </w:pPr>
      <w:r w:rsidRPr="002D57CC">
        <w:rPr>
          <w:rFonts w:ascii="標楷體" w:eastAsia="標楷體" w:hAnsi="標楷體" w:hint="eastAsia"/>
          <w:kern w:val="0"/>
          <w:sz w:val="26"/>
          <w:szCs w:val="26"/>
        </w:rPr>
        <w:t>哪</w:t>
      </w:r>
      <w:r w:rsidR="00B0597F" w:rsidRPr="002D57CC">
        <w:rPr>
          <w:rFonts w:ascii="標楷體" w:eastAsia="標楷體" w:hAnsi="標楷體" w:hint="eastAsia"/>
          <w:kern w:val="0"/>
          <w:sz w:val="26"/>
          <w:szCs w:val="26"/>
        </w:rPr>
        <w:t>項作物分布的地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區容易因過度灌溉，使土壤出現鹽鹼化的問題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？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br/>
        <w:t>（</w:t>
      </w:r>
      <w:proofErr w:type="gramStart"/>
      <w:r w:rsidR="00CF6D9C" w:rsidRPr="002D57CC">
        <w:rPr>
          <w:rFonts w:ascii="標楷體" w:eastAsia="標楷體" w:hAnsi="標楷體"/>
          <w:kern w:val="0"/>
          <w:sz w:val="26"/>
          <w:szCs w:val="26"/>
        </w:rPr>
        <w:t>Ａ</w:t>
      </w:r>
      <w:proofErr w:type="gramEnd"/>
      <w:r w:rsidR="00CF6D9C" w:rsidRPr="002D57CC">
        <w:rPr>
          <w:rFonts w:ascii="標楷體" w:eastAsia="標楷體" w:hAnsi="標楷體"/>
          <w:kern w:val="0"/>
          <w:sz w:val="26"/>
          <w:szCs w:val="26"/>
        </w:rPr>
        <w:t>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甲</w:t>
      </w:r>
      <w:r w:rsidR="00065CE2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（Ｂ）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丙</w:t>
      </w:r>
      <w:r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（Ｃ）</w:t>
      </w:r>
      <w:r w:rsidRPr="002D57CC">
        <w:rPr>
          <w:rFonts w:ascii="標楷體" w:eastAsia="標楷體" w:hAnsi="標楷體" w:hint="eastAsia"/>
          <w:kern w:val="0"/>
          <w:sz w:val="26"/>
          <w:szCs w:val="26"/>
        </w:rPr>
        <w:t>丙</w:t>
      </w:r>
      <w:r w:rsidR="007432A6" w:rsidRPr="002D57CC">
        <w:rPr>
          <w:rFonts w:ascii="標楷體" w:eastAsia="標楷體" w:hAnsi="標楷體" w:hint="eastAsia"/>
          <w:kern w:val="0"/>
          <w:sz w:val="26"/>
          <w:szCs w:val="26"/>
        </w:rPr>
        <w:t>丁</w:t>
      </w:r>
      <w:r w:rsidR="00065CE2" w:rsidRPr="002D57CC">
        <w:rPr>
          <w:rFonts w:ascii="標楷體" w:eastAsia="標楷體" w:hAnsi="標楷體"/>
          <w:kern w:val="0"/>
          <w:sz w:val="26"/>
          <w:szCs w:val="26"/>
        </w:rPr>
        <w:br/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（Ｄ）</w:t>
      </w:r>
      <w:proofErr w:type="gramStart"/>
      <w:r w:rsidRPr="002D57CC">
        <w:rPr>
          <w:rFonts w:ascii="標楷體" w:eastAsia="標楷體" w:hAnsi="標楷體" w:hint="eastAsia"/>
          <w:kern w:val="0"/>
          <w:sz w:val="26"/>
          <w:szCs w:val="26"/>
        </w:rPr>
        <w:t>甲</w:t>
      </w:r>
      <w:proofErr w:type="gramEnd"/>
      <w:r w:rsidRPr="002D57CC">
        <w:rPr>
          <w:rFonts w:ascii="標楷體" w:eastAsia="標楷體" w:hAnsi="標楷體" w:hint="eastAsia"/>
          <w:kern w:val="0"/>
          <w:sz w:val="26"/>
          <w:szCs w:val="26"/>
        </w:rPr>
        <w:t>丁</w:t>
      </w:r>
      <w:r w:rsidR="00CF6D9C" w:rsidRPr="002D57CC">
        <w:rPr>
          <w:rFonts w:ascii="標楷體" w:eastAsia="標楷體" w:hAnsi="標楷體"/>
          <w:kern w:val="0"/>
          <w:sz w:val="26"/>
          <w:szCs w:val="26"/>
        </w:rPr>
        <w:t>。</w:t>
      </w:r>
      <w:bookmarkStart w:id="9" w:name="_GoBack"/>
      <w:bookmarkEnd w:id="9"/>
      <w:r w:rsidR="00B647DD" w:rsidRPr="009359FC">
        <w:rPr>
          <w:rFonts w:ascii="標楷體" w:eastAsia="標楷體" w:hAnsi="標楷體"/>
          <w:kern w:val="0"/>
          <w:szCs w:val="24"/>
        </w:rPr>
        <w:fldChar w:fldCharType="begin"/>
      </w:r>
      <w:r w:rsidR="00B647DD" w:rsidRPr="009359FC">
        <w:rPr>
          <w:rFonts w:ascii="標楷體" w:eastAsia="標楷體" w:hAnsi="標楷體"/>
          <w:kern w:val="0"/>
          <w:szCs w:val="24"/>
        </w:rPr>
        <w:instrText xml:space="preserve"> INCLUDEPICTURE "C:\\var\\folders\\8h\\jg2hjv4j7w5ds1wtl0qbrvq80000gn\\T\\com.microsoft.Word\\WebArchiveCopyPasteTempFiles\\page1image1497474000" \* MERGEFORMAT </w:instrText>
      </w:r>
      <w:r w:rsidR="00B647DD" w:rsidRPr="009359FC">
        <w:rPr>
          <w:rFonts w:ascii="標楷體" w:eastAsia="標楷體" w:hAnsi="標楷體"/>
          <w:kern w:val="0"/>
          <w:szCs w:val="24"/>
        </w:rPr>
        <w:fldChar w:fldCharType="end"/>
      </w:r>
      <w:bookmarkEnd w:id="5"/>
      <w:bookmarkEnd w:id="6"/>
      <w:bookmarkEnd w:id="7"/>
      <w:bookmarkEnd w:id="8"/>
    </w:p>
    <w:sectPr w:rsidR="00527733" w:rsidRPr="009359FC" w:rsidSect="005A002D">
      <w:footerReference w:type="default" r:id="rId14"/>
      <w:type w:val="continuous"/>
      <w:pgSz w:w="14578" w:h="20639" w:code="12"/>
      <w:pgMar w:top="567" w:right="567" w:bottom="567" w:left="567" w:header="567" w:footer="567" w:gutter="0"/>
      <w:pgNumType w:chapStyle="1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14B2A" w14:textId="77777777" w:rsidR="007E0B5E" w:rsidRDefault="007E0B5E" w:rsidP="00453039">
      <w:r>
        <w:separator/>
      </w:r>
    </w:p>
  </w:endnote>
  <w:endnote w:type="continuationSeparator" w:id="0">
    <w:p w14:paraId="0F25AD18" w14:textId="77777777" w:rsidR="007E0B5E" w:rsidRDefault="007E0B5E" w:rsidP="0045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altName w:val="微軟正黑體"/>
    <w:charset w:val="88"/>
    <w:family w:val="modern"/>
    <w:pitch w:val="fixed"/>
    <w:sig w:usb0="A000023F" w:usb1="3A4F9C38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C-793e*-*83ef5eb7660e9ad4*W3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圓體 Std W8">
    <w:panose1 w:val="00000000000000000000"/>
    <w:charset w:val="88"/>
    <w:family w:val="modern"/>
    <w:notTrueType/>
    <w:pitch w:val="variable"/>
    <w:sig w:usb0="00000283" w:usb1="08080000" w:usb2="00000010" w:usb3="00000000" w:csb0="0010000D" w:csb1="00000000"/>
  </w:font>
  <w:font w:name="黑體W7+Helvetica">
    <w:altName w:val="華康中黑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793e*-*83ef5eb79ed19ad4*W5+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D90FA" w14:textId="2D0404EF" w:rsidR="00E924AC" w:rsidRPr="00DC7DCE" w:rsidRDefault="001C179B" w:rsidP="00DC7DCE">
    <w:pPr>
      <w:pStyle w:val="ac"/>
      <w:wordWrap w:val="0"/>
      <w:jc w:val="right"/>
      <w:rPr>
        <w:sz w:val="24"/>
        <w:szCs w:val="24"/>
        <w:bdr w:val="single" w:sz="4" w:space="0" w:color="auto"/>
      </w:rPr>
    </w:pPr>
    <w:r w:rsidRPr="001C179B">
      <w:rPr>
        <w:sz w:val="24"/>
        <w:szCs w:val="24"/>
      </w:rPr>
      <w:t xml:space="preserve">1-1  </w:t>
    </w:r>
    <w:r w:rsidR="000F5513">
      <w:rPr>
        <w:rFonts w:hint="eastAsia"/>
        <w:sz w:val="24"/>
        <w:szCs w:val="24"/>
      </w:rPr>
      <w:t xml:space="preserve">            </w:t>
    </w:r>
    <w:r w:rsidRPr="001C179B">
      <w:rPr>
        <w:sz w:val="24"/>
        <w:szCs w:val="24"/>
      </w:rPr>
      <w:t xml:space="preserve">   </w:t>
    </w:r>
    <w:r w:rsidRPr="001C179B">
      <w:rPr>
        <w:rFonts w:hint="eastAsia"/>
        <w:sz w:val="24"/>
        <w:szCs w:val="24"/>
      </w:rPr>
      <w:t xml:space="preserve">        </w:t>
    </w:r>
    <w:r w:rsidR="00DC7DCE">
      <w:rPr>
        <w:rFonts w:hint="eastAsia"/>
        <w:sz w:val="24"/>
        <w:szCs w:val="24"/>
      </w:rPr>
      <w:t xml:space="preserve"> </w:t>
    </w:r>
    <w:r w:rsidRPr="001C179B">
      <w:rPr>
        <w:rFonts w:hint="eastAsia"/>
        <w:sz w:val="24"/>
        <w:szCs w:val="24"/>
      </w:rPr>
      <w:t xml:space="preserve">           </w:t>
    </w:r>
    <w:r w:rsidRPr="00DC7DCE">
      <w:rPr>
        <w:rFonts w:hint="eastAsia"/>
        <w:sz w:val="24"/>
        <w:szCs w:val="24"/>
      </w:rPr>
      <w:t xml:space="preserve">    </w:t>
    </w:r>
    <w:r w:rsidRPr="00DC7DCE">
      <w:rPr>
        <w:sz w:val="24"/>
        <w:szCs w:val="24"/>
        <w:bdr w:val="single" w:sz="4" w:space="0" w:color="auto"/>
      </w:rPr>
      <w:t xml:space="preserve"> </w:t>
    </w:r>
    <w:r w:rsidR="00DC7DCE">
      <w:rPr>
        <w:rFonts w:hint="eastAsia"/>
        <w:sz w:val="24"/>
        <w:szCs w:val="24"/>
        <w:bdr w:val="single" w:sz="4" w:space="0" w:color="auto"/>
      </w:rPr>
      <w:t>背面尚有題目</w:t>
    </w:r>
    <w:r w:rsidR="00DC7DCE">
      <w:rPr>
        <w:rFonts w:hint="eastAsia"/>
        <w:sz w:val="24"/>
        <w:szCs w:val="24"/>
        <w:bdr w:val="single" w:sz="4" w:space="0" w:color="aut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F927A" w14:textId="77777777" w:rsidR="001C179B" w:rsidRPr="001C179B" w:rsidRDefault="001C179B" w:rsidP="00F33927">
    <w:pPr>
      <w:pStyle w:val="ac"/>
      <w:jc w:val="center"/>
      <w:rPr>
        <w:sz w:val="24"/>
        <w:szCs w:val="24"/>
      </w:rPr>
    </w:pPr>
    <w:r w:rsidRPr="001C179B">
      <w:rPr>
        <w:sz w:val="24"/>
        <w:szCs w:val="24"/>
      </w:rPr>
      <w:t>1-2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892CA" w14:textId="77777777" w:rsidR="007E0B5E" w:rsidRDefault="007E0B5E" w:rsidP="00453039">
      <w:r>
        <w:separator/>
      </w:r>
    </w:p>
  </w:footnote>
  <w:footnote w:type="continuationSeparator" w:id="0">
    <w:p w14:paraId="4F09042B" w14:textId="77777777" w:rsidR="007E0B5E" w:rsidRDefault="007E0B5E" w:rsidP="00453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0DDB"/>
    <w:multiLevelType w:val="hybridMultilevel"/>
    <w:tmpl w:val="E6947A08"/>
    <w:lvl w:ilvl="0" w:tplc="CADAAB0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029AC"/>
    <w:multiLevelType w:val="singleLevel"/>
    <w:tmpl w:val="E5BE40BA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1D8827A7"/>
    <w:multiLevelType w:val="singleLevel"/>
    <w:tmpl w:val="4DB45C28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2935054A"/>
    <w:multiLevelType w:val="hybridMultilevel"/>
    <w:tmpl w:val="76A888B6"/>
    <w:lvl w:ilvl="0" w:tplc="DC6E0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DE7786"/>
    <w:multiLevelType w:val="hybridMultilevel"/>
    <w:tmpl w:val="1A0CA76E"/>
    <w:lvl w:ilvl="0" w:tplc="487C4890">
      <w:start w:val="47"/>
      <w:numFmt w:val="decimal"/>
      <w:lvlText w:val="%1."/>
      <w:lvlJc w:val="left"/>
      <w:pPr>
        <w:ind w:left="360" w:hanging="360"/>
      </w:pPr>
      <w:rPr>
        <w:rFonts w:hAnsi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1D2689"/>
    <w:multiLevelType w:val="hybridMultilevel"/>
    <w:tmpl w:val="F9B42124"/>
    <w:lvl w:ilvl="0" w:tplc="E3B898D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994E79"/>
    <w:multiLevelType w:val="hybridMultilevel"/>
    <w:tmpl w:val="709A5A9C"/>
    <w:lvl w:ilvl="0" w:tplc="1FC4089C">
      <w:start w:val="35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A06AB1"/>
    <w:multiLevelType w:val="singleLevel"/>
    <w:tmpl w:val="14AECD6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8" w15:restartNumberingAfterBreak="0">
    <w:nsid w:val="3FD103D5"/>
    <w:multiLevelType w:val="hybridMultilevel"/>
    <w:tmpl w:val="4A9A73DC"/>
    <w:lvl w:ilvl="0" w:tplc="6A60755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180B0C"/>
    <w:multiLevelType w:val="hybridMultilevel"/>
    <w:tmpl w:val="8F4CF372"/>
    <w:lvl w:ilvl="0" w:tplc="B10E1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48036B8"/>
    <w:multiLevelType w:val="singleLevel"/>
    <w:tmpl w:val="7E367E48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1" w15:restartNumberingAfterBreak="0">
    <w:nsid w:val="44B10E83"/>
    <w:multiLevelType w:val="hybridMultilevel"/>
    <w:tmpl w:val="8F84537E"/>
    <w:lvl w:ilvl="0" w:tplc="8818730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0E7776"/>
    <w:multiLevelType w:val="hybridMultilevel"/>
    <w:tmpl w:val="B0683BC8"/>
    <w:lvl w:ilvl="0" w:tplc="1FC4089C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C41289D"/>
    <w:multiLevelType w:val="hybridMultilevel"/>
    <w:tmpl w:val="4A9CA0A8"/>
    <w:lvl w:ilvl="0" w:tplc="242E7E8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25376E7"/>
    <w:multiLevelType w:val="hybridMultilevel"/>
    <w:tmpl w:val="4786387E"/>
    <w:lvl w:ilvl="0" w:tplc="B6DEF5B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5027FC9"/>
    <w:multiLevelType w:val="hybridMultilevel"/>
    <w:tmpl w:val="E946AB98"/>
    <w:lvl w:ilvl="0" w:tplc="B876392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6117DC"/>
    <w:multiLevelType w:val="hybridMultilevel"/>
    <w:tmpl w:val="E22C2ED2"/>
    <w:lvl w:ilvl="0" w:tplc="C584F9AC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59D34F03"/>
    <w:multiLevelType w:val="hybridMultilevel"/>
    <w:tmpl w:val="C9B0EC7C"/>
    <w:lvl w:ilvl="0" w:tplc="D6CE2DAC">
      <w:start w:val="1"/>
      <w:numFmt w:val="decimal"/>
      <w:lvlText w:val="%1."/>
      <w:lvlJc w:val="left"/>
      <w:pPr>
        <w:ind w:left="480" w:hanging="480"/>
      </w:pPr>
      <w:rPr>
        <w:rFonts w:ascii="新細明體" w:eastAsia="新細明體" w:hAnsi="新細明體"/>
        <w:sz w:val="26"/>
        <w:szCs w:val="26"/>
      </w:rPr>
    </w:lvl>
    <w:lvl w:ilvl="1" w:tplc="F75880DE">
      <w:start w:val="1"/>
      <w:numFmt w:val="upperLetter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35B6D6E"/>
    <w:multiLevelType w:val="hybridMultilevel"/>
    <w:tmpl w:val="B7C0D5E4"/>
    <w:lvl w:ilvl="0" w:tplc="685ABC92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B87170"/>
    <w:multiLevelType w:val="hybridMultilevel"/>
    <w:tmpl w:val="300238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2E91DBE"/>
    <w:multiLevelType w:val="hybridMultilevel"/>
    <w:tmpl w:val="1944AE44"/>
    <w:lvl w:ilvl="0" w:tplc="512EB4D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46E7DDE"/>
    <w:multiLevelType w:val="singleLevel"/>
    <w:tmpl w:val="F12239F6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2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7C9C4746"/>
    <w:multiLevelType w:val="hybridMultilevel"/>
    <w:tmpl w:val="10B8C7CC"/>
    <w:lvl w:ilvl="0" w:tplc="C6BA6B90">
      <w:start w:val="4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CC13CD3"/>
    <w:multiLevelType w:val="hybridMultilevel"/>
    <w:tmpl w:val="C23047C0"/>
    <w:lvl w:ilvl="0" w:tplc="044421F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D3C2F30"/>
    <w:multiLevelType w:val="hybridMultilevel"/>
    <w:tmpl w:val="A6FA38BC"/>
    <w:lvl w:ilvl="0" w:tplc="7E646428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7E096860"/>
    <w:multiLevelType w:val="hybridMultilevel"/>
    <w:tmpl w:val="4B8A439A"/>
    <w:lvl w:ilvl="0" w:tplc="979A9060">
      <w:start w:val="1"/>
      <w:numFmt w:val="decimal"/>
      <w:lvlText w:val="%1."/>
      <w:lvlJc w:val="left"/>
      <w:pPr>
        <w:ind w:left="600" w:hanging="360"/>
      </w:pPr>
      <w:rPr>
        <w:rFonts w:hAnsi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7" w15:restartNumberingAfterBreak="0">
    <w:nsid w:val="7F361879"/>
    <w:multiLevelType w:val="singleLevel"/>
    <w:tmpl w:val="A0FA4268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26"/>
  </w:num>
  <w:num w:numId="5">
    <w:abstractNumId w:val="8"/>
  </w:num>
  <w:num w:numId="6">
    <w:abstractNumId w:val="9"/>
  </w:num>
  <w:num w:numId="7">
    <w:abstractNumId w:val="13"/>
  </w:num>
  <w:num w:numId="8">
    <w:abstractNumId w:val="15"/>
  </w:num>
  <w:num w:numId="9">
    <w:abstractNumId w:val="11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 w:numId="14">
    <w:abstractNumId w:val="3"/>
  </w:num>
  <w:num w:numId="15">
    <w:abstractNumId w:val="21"/>
  </w:num>
  <w:num w:numId="16">
    <w:abstractNumId w:val="27"/>
  </w:num>
  <w:num w:numId="17">
    <w:abstractNumId w:val="14"/>
  </w:num>
  <w:num w:numId="18">
    <w:abstractNumId w:val="2"/>
  </w:num>
  <w:num w:numId="19">
    <w:abstractNumId w:val="1"/>
  </w:num>
  <w:num w:numId="20">
    <w:abstractNumId w:val="7"/>
  </w:num>
  <w:num w:numId="21">
    <w:abstractNumId w:val="18"/>
  </w:num>
  <w:num w:numId="22">
    <w:abstractNumId w:val="25"/>
  </w:num>
  <w:num w:numId="23">
    <w:abstractNumId w:val="16"/>
  </w:num>
  <w:num w:numId="24">
    <w:abstractNumId w:val="6"/>
  </w:num>
  <w:num w:numId="25">
    <w:abstractNumId w:val="24"/>
  </w:num>
  <w:num w:numId="26">
    <w:abstractNumId w:val="19"/>
  </w:num>
  <w:num w:numId="27">
    <w:abstractNumId w:val="5"/>
  </w:num>
  <w:num w:numId="28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zh-TW" w:vendorID="64" w:dllVersion="5" w:nlCheck="1" w:checkStyle="1"/>
  <w:activeWritingStyle w:appName="MSWord" w:lang="en-US" w:vendorID="64" w:dllVersion="6" w:nlCheck="1" w:checkStyle="1"/>
  <w:activeWritingStyle w:appName="MSWord" w:lang="zh-HK" w:vendorID="64" w:dllVersion="5" w:nlCheck="1" w:checkStyle="1"/>
  <w:activeWritingStyle w:appName="MSWord" w:lang="en-US" w:vendorID="64" w:dllVersion="0" w:nlCheck="1" w:checkStyle="0"/>
  <w:proofState w:spelling="clean" w:grammar="clean"/>
  <w:defaultTabStop w:val="480"/>
  <w:autoHyphenation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53E"/>
    <w:rsid w:val="00000492"/>
    <w:rsid w:val="000006C4"/>
    <w:rsid w:val="00001757"/>
    <w:rsid w:val="00001781"/>
    <w:rsid w:val="00001E11"/>
    <w:rsid w:val="000036A1"/>
    <w:rsid w:val="00004003"/>
    <w:rsid w:val="00004BAB"/>
    <w:rsid w:val="00005298"/>
    <w:rsid w:val="000054B0"/>
    <w:rsid w:val="000056A3"/>
    <w:rsid w:val="00005F68"/>
    <w:rsid w:val="000068BF"/>
    <w:rsid w:val="00007932"/>
    <w:rsid w:val="00012B39"/>
    <w:rsid w:val="00012BC5"/>
    <w:rsid w:val="00012DCA"/>
    <w:rsid w:val="000143EB"/>
    <w:rsid w:val="00015ABA"/>
    <w:rsid w:val="00016132"/>
    <w:rsid w:val="00020431"/>
    <w:rsid w:val="00020A77"/>
    <w:rsid w:val="000210F7"/>
    <w:rsid w:val="000224CC"/>
    <w:rsid w:val="00022FC2"/>
    <w:rsid w:val="000242AE"/>
    <w:rsid w:val="00024E12"/>
    <w:rsid w:val="000251AE"/>
    <w:rsid w:val="0002553A"/>
    <w:rsid w:val="000271D4"/>
    <w:rsid w:val="0002782D"/>
    <w:rsid w:val="00030E84"/>
    <w:rsid w:val="0003165D"/>
    <w:rsid w:val="00031B3B"/>
    <w:rsid w:val="00032FEC"/>
    <w:rsid w:val="00033086"/>
    <w:rsid w:val="00033373"/>
    <w:rsid w:val="000337F5"/>
    <w:rsid w:val="000346ED"/>
    <w:rsid w:val="00035CA0"/>
    <w:rsid w:val="00037642"/>
    <w:rsid w:val="00037B12"/>
    <w:rsid w:val="000406F4"/>
    <w:rsid w:val="00040B9C"/>
    <w:rsid w:val="000414CB"/>
    <w:rsid w:val="00043E11"/>
    <w:rsid w:val="000449E8"/>
    <w:rsid w:val="00044F42"/>
    <w:rsid w:val="00045C2D"/>
    <w:rsid w:val="00045E94"/>
    <w:rsid w:val="00046077"/>
    <w:rsid w:val="00046DEC"/>
    <w:rsid w:val="00047F66"/>
    <w:rsid w:val="000532AB"/>
    <w:rsid w:val="000538B3"/>
    <w:rsid w:val="000543B1"/>
    <w:rsid w:val="00054F13"/>
    <w:rsid w:val="000579A0"/>
    <w:rsid w:val="00060F0C"/>
    <w:rsid w:val="00061B13"/>
    <w:rsid w:val="00062733"/>
    <w:rsid w:val="00065CE2"/>
    <w:rsid w:val="0006714A"/>
    <w:rsid w:val="000674AC"/>
    <w:rsid w:val="000679AC"/>
    <w:rsid w:val="00067B63"/>
    <w:rsid w:val="0007054A"/>
    <w:rsid w:val="00071812"/>
    <w:rsid w:val="0007181D"/>
    <w:rsid w:val="000719EB"/>
    <w:rsid w:val="00071F9B"/>
    <w:rsid w:val="00072004"/>
    <w:rsid w:val="000724ED"/>
    <w:rsid w:val="00073E53"/>
    <w:rsid w:val="00074A5E"/>
    <w:rsid w:val="00074AD8"/>
    <w:rsid w:val="00075BAA"/>
    <w:rsid w:val="000763DC"/>
    <w:rsid w:val="00076D4D"/>
    <w:rsid w:val="00076F12"/>
    <w:rsid w:val="00077762"/>
    <w:rsid w:val="00080EFA"/>
    <w:rsid w:val="000814B5"/>
    <w:rsid w:val="00082D72"/>
    <w:rsid w:val="00082EF4"/>
    <w:rsid w:val="000831C6"/>
    <w:rsid w:val="0008390C"/>
    <w:rsid w:val="0008406C"/>
    <w:rsid w:val="00084294"/>
    <w:rsid w:val="00084A30"/>
    <w:rsid w:val="00084C2C"/>
    <w:rsid w:val="0008749B"/>
    <w:rsid w:val="00087EA0"/>
    <w:rsid w:val="00090B02"/>
    <w:rsid w:val="00090BB3"/>
    <w:rsid w:val="00090D23"/>
    <w:rsid w:val="000910F0"/>
    <w:rsid w:val="00091139"/>
    <w:rsid w:val="00091BAB"/>
    <w:rsid w:val="00092072"/>
    <w:rsid w:val="00092D4C"/>
    <w:rsid w:val="00093539"/>
    <w:rsid w:val="000940EF"/>
    <w:rsid w:val="00094151"/>
    <w:rsid w:val="000954F8"/>
    <w:rsid w:val="00095B7E"/>
    <w:rsid w:val="00095C42"/>
    <w:rsid w:val="000967CA"/>
    <w:rsid w:val="00096A15"/>
    <w:rsid w:val="000975F5"/>
    <w:rsid w:val="000979BA"/>
    <w:rsid w:val="00097EF0"/>
    <w:rsid w:val="000A09B9"/>
    <w:rsid w:val="000A1A6E"/>
    <w:rsid w:val="000A2D92"/>
    <w:rsid w:val="000A3614"/>
    <w:rsid w:val="000A36D1"/>
    <w:rsid w:val="000A3CD4"/>
    <w:rsid w:val="000A43A9"/>
    <w:rsid w:val="000A53B9"/>
    <w:rsid w:val="000A697C"/>
    <w:rsid w:val="000B0954"/>
    <w:rsid w:val="000B0B0A"/>
    <w:rsid w:val="000B359F"/>
    <w:rsid w:val="000B3E06"/>
    <w:rsid w:val="000B4D87"/>
    <w:rsid w:val="000B594A"/>
    <w:rsid w:val="000B632D"/>
    <w:rsid w:val="000B6727"/>
    <w:rsid w:val="000B6830"/>
    <w:rsid w:val="000B6BEF"/>
    <w:rsid w:val="000C07E9"/>
    <w:rsid w:val="000C2816"/>
    <w:rsid w:val="000C33C9"/>
    <w:rsid w:val="000C34D2"/>
    <w:rsid w:val="000C4CEA"/>
    <w:rsid w:val="000C50E4"/>
    <w:rsid w:val="000C5454"/>
    <w:rsid w:val="000C54C0"/>
    <w:rsid w:val="000C7027"/>
    <w:rsid w:val="000C7F23"/>
    <w:rsid w:val="000D05D8"/>
    <w:rsid w:val="000D15F2"/>
    <w:rsid w:val="000D1C38"/>
    <w:rsid w:val="000D283D"/>
    <w:rsid w:val="000D2961"/>
    <w:rsid w:val="000D320B"/>
    <w:rsid w:val="000D3598"/>
    <w:rsid w:val="000D5438"/>
    <w:rsid w:val="000D5727"/>
    <w:rsid w:val="000D5DEA"/>
    <w:rsid w:val="000D5FE1"/>
    <w:rsid w:val="000D6FA5"/>
    <w:rsid w:val="000E04FF"/>
    <w:rsid w:val="000E077D"/>
    <w:rsid w:val="000E25D4"/>
    <w:rsid w:val="000E27F8"/>
    <w:rsid w:val="000E3B7A"/>
    <w:rsid w:val="000E3EE3"/>
    <w:rsid w:val="000E6690"/>
    <w:rsid w:val="000E69BD"/>
    <w:rsid w:val="000E78A1"/>
    <w:rsid w:val="000F04D9"/>
    <w:rsid w:val="000F0D4A"/>
    <w:rsid w:val="000F1081"/>
    <w:rsid w:val="000F1653"/>
    <w:rsid w:val="000F20AD"/>
    <w:rsid w:val="000F5513"/>
    <w:rsid w:val="000F719C"/>
    <w:rsid w:val="000F790E"/>
    <w:rsid w:val="000F7A8A"/>
    <w:rsid w:val="000F7B5D"/>
    <w:rsid w:val="000F7FAA"/>
    <w:rsid w:val="001012C9"/>
    <w:rsid w:val="00101A01"/>
    <w:rsid w:val="00102559"/>
    <w:rsid w:val="001029C3"/>
    <w:rsid w:val="00103832"/>
    <w:rsid w:val="001048C7"/>
    <w:rsid w:val="00104BDE"/>
    <w:rsid w:val="00104FD1"/>
    <w:rsid w:val="00105A46"/>
    <w:rsid w:val="00105ED6"/>
    <w:rsid w:val="00105F6C"/>
    <w:rsid w:val="0010610C"/>
    <w:rsid w:val="00106A68"/>
    <w:rsid w:val="00106FA5"/>
    <w:rsid w:val="00107A75"/>
    <w:rsid w:val="001106D7"/>
    <w:rsid w:val="0011169B"/>
    <w:rsid w:val="00111D41"/>
    <w:rsid w:val="00111E93"/>
    <w:rsid w:val="001120EB"/>
    <w:rsid w:val="00112F5E"/>
    <w:rsid w:val="0011366B"/>
    <w:rsid w:val="00113A82"/>
    <w:rsid w:val="00114829"/>
    <w:rsid w:val="00114D03"/>
    <w:rsid w:val="001154A3"/>
    <w:rsid w:val="0011671C"/>
    <w:rsid w:val="00116B6C"/>
    <w:rsid w:val="00116C6D"/>
    <w:rsid w:val="00117837"/>
    <w:rsid w:val="00117D8E"/>
    <w:rsid w:val="001203E9"/>
    <w:rsid w:val="00121C15"/>
    <w:rsid w:val="00124184"/>
    <w:rsid w:val="00124B7B"/>
    <w:rsid w:val="00124BAA"/>
    <w:rsid w:val="00125050"/>
    <w:rsid w:val="00125B99"/>
    <w:rsid w:val="00126970"/>
    <w:rsid w:val="00127F2D"/>
    <w:rsid w:val="00130052"/>
    <w:rsid w:val="001302AF"/>
    <w:rsid w:val="001302D1"/>
    <w:rsid w:val="0013042C"/>
    <w:rsid w:val="00130AE2"/>
    <w:rsid w:val="001310D8"/>
    <w:rsid w:val="0013135D"/>
    <w:rsid w:val="0013158B"/>
    <w:rsid w:val="001316C1"/>
    <w:rsid w:val="00133A00"/>
    <w:rsid w:val="00133C8F"/>
    <w:rsid w:val="00134F4A"/>
    <w:rsid w:val="00140A0F"/>
    <w:rsid w:val="001425AE"/>
    <w:rsid w:val="00142EA1"/>
    <w:rsid w:val="00142ED9"/>
    <w:rsid w:val="00144368"/>
    <w:rsid w:val="00144477"/>
    <w:rsid w:val="00152198"/>
    <w:rsid w:val="001527E7"/>
    <w:rsid w:val="00153AD6"/>
    <w:rsid w:val="001544D3"/>
    <w:rsid w:val="00154A4F"/>
    <w:rsid w:val="001555CC"/>
    <w:rsid w:val="00155FFF"/>
    <w:rsid w:val="00156CBA"/>
    <w:rsid w:val="001578BA"/>
    <w:rsid w:val="0016025D"/>
    <w:rsid w:val="00160335"/>
    <w:rsid w:val="00161A78"/>
    <w:rsid w:val="00162B1A"/>
    <w:rsid w:val="00162EE6"/>
    <w:rsid w:val="00162F81"/>
    <w:rsid w:val="00163C4E"/>
    <w:rsid w:val="0016445A"/>
    <w:rsid w:val="0016599F"/>
    <w:rsid w:val="00165F31"/>
    <w:rsid w:val="001660DD"/>
    <w:rsid w:val="00166284"/>
    <w:rsid w:val="001668E6"/>
    <w:rsid w:val="00166B46"/>
    <w:rsid w:val="00173081"/>
    <w:rsid w:val="00173102"/>
    <w:rsid w:val="0017444C"/>
    <w:rsid w:val="0017511C"/>
    <w:rsid w:val="00175482"/>
    <w:rsid w:val="001758D7"/>
    <w:rsid w:val="00175AFE"/>
    <w:rsid w:val="00175E2B"/>
    <w:rsid w:val="00175FF3"/>
    <w:rsid w:val="00176CBE"/>
    <w:rsid w:val="00177072"/>
    <w:rsid w:val="00177322"/>
    <w:rsid w:val="00177F5E"/>
    <w:rsid w:val="001801AB"/>
    <w:rsid w:val="00180697"/>
    <w:rsid w:val="00180E10"/>
    <w:rsid w:val="00180F1B"/>
    <w:rsid w:val="00181499"/>
    <w:rsid w:val="00182140"/>
    <w:rsid w:val="00183436"/>
    <w:rsid w:val="00183885"/>
    <w:rsid w:val="00183CD8"/>
    <w:rsid w:val="00183FB7"/>
    <w:rsid w:val="00184646"/>
    <w:rsid w:val="00185800"/>
    <w:rsid w:val="00186C05"/>
    <w:rsid w:val="00186ECD"/>
    <w:rsid w:val="00187535"/>
    <w:rsid w:val="00187669"/>
    <w:rsid w:val="00187AF0"/>
    <w:rsid w:val="001903AD"/>
    <w:rsid w:val="00190DF6"/>
    <w:rsid w:val="00191665"/>
    <w:rsid w:val="0019177A"/>
    <w:rsid w:val="00191FB6"/>
    <w:rsid w:val="00192353"/>
    <w:rsid w:val="00192B8A"/>
    <w:rsid w:val="00192C00"/>
    <w:rsid w:val="00192C84"/>
    <w:rsid w:val="00193714"/>
    <w:rsid w:val="0019543D"/>
    <w:rsid w:val="00195CB2"/>
    <w:rsid w:val="00197E89"/>
    <w:rsid w:val="001A0CF9"/>
    <w:rsid w:val="001A1F2F"/>
    <w:rsid w:val="001A32AC"/>
    <w:rsid w:val="001A38AF"/>
    <w:rsid w:val="001A4772"/>
    <w:rsid w:val="001A531E"/>
    <w:rsid w:val="001A5F6A"/>
    <w:rsid w:val="001A653D"/>
    <w:rsid w:val="001A73E5"/>
    <w:rsid w:val="001B0125"/>
    <w:rsid w:val="001B060A"/>
    <w:rsid w:val="001B1CFD"/>
    <w:rsid w:val="001B1E82"/>
    <w:rsid w:val="001B2E1C"/>
    <w:rsid w:val="001B3E8F"/>
    <w:rsid w:val="001B417E"/>
    <w:rsid w:val="001B5BD9"/>
    <w:rsid w:val="001B601E"/>
    <w:rsid w:val="001C01AD"/>
    <w:rsid w:val="001C179B"/>
    <w:rsid w:val="001C2656"/>
    <w:rsid w:val="001C4647"/>
    <w:rsid w:val="001C474C"/>
    <w:rsid w:val="001C474F"/>
    <w:rsid w:val="001C488D"/>
    <w:rsid w:val="001C4BEC"/>
    <w:rsid w:val="001C6B28"/>
    <w:rsid w:val="001C6D82"/>
    <w:rsid w:val="001D00ED"/>
    <w:rsid w:val="001D040E"/>
    <w:rsid w:val="001D1914"/>
    <w:rsid w:val="001D204B"/>
    <w:rsid w:val="001D215A"/>
    <w:rsid w:val="001D24CF"/>
    <w:rsid w:val="001D27F3"/>
    <w:rsid w:val="001D2A3D"/>
    <w:rsid w:val="001D2A7C"/>
    <w:rsid w:val="001D2E3A"/>
    <w:rsid w:val="001D3097"/>
    <w:rsid w:val="001D37AF"/>
    <w:rsid w:val="001D47C8"/>
    <w:rsid w:val="001D4F2E"/>
    <w:rsid w:val="001D5C53"/>
    <w:rsid w:val="001D7342"/>
    <w:rsid w:val="001E015A"/>
    <w:rsid w:val="001E1369"/>
    <w:rsid w:val="001E1579"/>
    <w:rsid w:val="001E19E5"/>
    <w:rsid w:val="001E48FF"/>
    <w:rsid w:val="001E4F5A"/>
    <w:rsid w:val="001E659A"/>
    <w:rsid w:val="001E7766"/>
    <w:rsid w:val="001E7E06"/>
    <w:rsid w:val="001F1A03"/>
    <w:rsid w:val="001F1EB6"/>
    <w:rsid w:val="001F2274"/>
    <w:rsid w:val="001F2FC0"/>
    <w:rsid w:val="001F34AD"/>
    <w:rsid w:val="001F3640"/>
    <w:rsid w:val="001F3A6A"/>
    <w:rsid w:val="001F6E69"/>
    <w:rsid w:val="00200B9E"/>
    <w:rsid w:val="0020224C"/>
    <w:rsid w:val="0020284A"/>
    <w:rsid w:val="0020383B"/>
    <w:rsid w:val="002043BF"/>
    <w:rsid w:val="0020445A"/>
    <w:rsid w:val="00204F1D"/>
    <w:rsid w:val="002050DE"/>
    <w:rsid w:val="00205ADB"/>
    <w:rsid w:val="00205E9A"/>
    <w:rsid w:val="00206952"/>
    <w:rsid w:val="002072FB"/>
    <w:rsid w:val="002079DB"/>
    <w:rsid w:val="00211EE1"/>
    <w:rsid w:val="00211F07"/>
    <w:rsid w:val="002138AD"/>
    <w:rsid w:val="00213FA0"/>
    <w:rsid w:val="00214FCC"/>
    <w:rsid w:val="002156C1"/>
    <w:rsid w:val="00215D3E"/>
    <w:rsid w:val="002160B7"/>
    <w:rsid w:val="00217645"/>
    <w:rsid w:val="002200D0"/>
    <w:rsid w:val="00220238"/>
    <w:rsid w:val="002207F7"/>
    <w:rsid w:val="002209FD"/>
    <w:rsid w:val="00220F6F"/>
    <w:rsid w:val="002213C8"/>
    <w:rsid w:val="00221F9D"/>
    <w:rsid w:val="00222545"/>
    <w:rsid w:val="00222E8D"/>
    <w:rsid w:val="00223864"/>
    <w:rsid w:val="00223FFF"/>
    <w:rsid w:val="002245F9"/>
    <w:rsid w:val="00224887"/>
    <w:rsid w:val="00225DD3"/>
    <w:rsid w:val="002269C9"/>
    <w:rsid w:val="0022769B"/>
    <w:rsid w:val="0023067F"/>
    <w:rsid w:val="00230D78"/>
    <w:rsid w:val="00230DEE"/>
    <w:rsid w:val="00230E6B"/>
    <w:rsid w:val="00231E56"/>
    <w:rsid w:val="0023238C"/>
    <w:rsid w:val="002323B5"/>
    <w:rsid w:val="00232A82"/>
    <w:rsid w:val="00233C9C"/>
    <w:rsid w:val="00233D73"/>
    <w:rsid w:val="002363C6"/>
    <w:rsid w:val="00240A37"/>
    <w:rsid w:val="00241C55"/>
    <w:rsid w:val="00241E15"/>
    <w:rsid w:val="00242878"/>
    <w:rsid w:val="00242DDD"/>
    <w:rsid w:val="00243182"/>
    <w:rsid w:val="0024354F"/>
    <w:rsid w:val="002456FF"/>
    <w:rsid w:val="0024593B"/>
    <w:rsid w:val="0024628B"/>
    <w:rsid w:val="00247D32"/>
    <w:rsid w:val="00247EA8"/>
    <w:rsid w:val="00251D67"/>
    <w:rsid w:val="00252733"/>
    <w:rsid w:val="00252FA0"/>
    <w:rsid w:val="0025338C"/>
    <w:rsid w:val="002540E7"/>
    <w:rsid w:val="0025472E"/>
    <w:rsid w:val="00254805"/>
    <w:rsid w:val="00254A51"/>
    <w:rsid w:val="002551B2"/>
    <w:rsid w:val="00255537"/>
    <w:rsid w:val="002556A2"/>
    <w:rsid w:val="002573B7"/>
    <w:rsid w:val="00261B07"/>
    <w:rsid w:val="00262E48"/>
    <w:rsid w:val="00263189"/>
    <w:rsid w:val="00264872"/>
    <w:rsid w:val="00264D0F"/>
    <w:rsid w:val="00266744"/>
    <w:rsid w:val="00266AB1"/>
    <w:rsid w:val="00267141"/>
    <w:rsid w:val="00267C6F"/>
    <w:rsid w:val="00267F72"/>
    <w:rsid w:val="0027000B"/>
    <w:rsid w:val="0027038D"/>
    <w:rsid w:val="0027039D"/>
    <w:rsid w:val="002705AC"/>
    <w:rsid w:val="00271B7D"/>
    <w:rsid w:val="002728A6"/>
    <w:rsid w:val="002728B3"/>
    <w:rsid w:val="00272B6D"/>
    <w:rsid w:val="0027354A"/>
    <w:rsid w:val="002737DD"/>
    <w:rsid w:val="00273AB0"/>
    <w:rsid w:val="00274365"/>
    <w:rsid w:val="00274B7C"/>
    <w:rsid w:val="00274C87"/>
    <w:rsid w:val="00274D01"/>
    <w:rsid w:val="002756D1"/>
    <w:rsid w:val="00277143"/>
    <w:rsid w:val="0027762F"/>
    <w:rsid w:val="00277A03"/>
    <w:rsid w:val="00277D04"/>
    <w:rsid w:val="0028080A"/>
    <w:rsid w:val="00281F72"/>
    <w:rsid w:val="00282AFB"/>
    <w:rsid w:val="00282C15"/>
    <w:rsid w:val="002830D1"/>
    <w:rsid w:val="002831F1"/>
    <w:rsid w:val="00284982"/>
    <w:rsid w:val="0028553F"/>
    <w:rsid w:val="00287E27"/>
    <w:rsid w:val="00290C50"/>
    <w:rsid w:val="002910B2"/>
    <w:rsid w:val="0029183E"/>
    <w:rsid w:val="00291B80"/>
    <w:rsid w:val="002927B7"/>
    <w:rsid w:val="00293F71"/>
    <w:rsid w:val="00294135"/>
    <w:rsid w:val="002943B2"/>
    <w:rsid w:val="00294A2B"/>
    <w:rsid w:val="00296754"/>
    <w:rsid w:val="00296ED9"/>
    <w:rsid w:val="00296F91"/>
    <w:rsid w:val="00297176"/>
    <w:rsid w:val="002976BB"/>
    <w:rsid w:val="002A0221"/>
    <w:rsid w:val="002A037A"/>
    <w:rsid w:val="002A0DDF"/>
    <w:rsid w:val="002A15C5"/>
    <w:rsid w:val="002A2149"/>
    <w:rsid w:val="002A223F"/>
    <w:rsid w:val="002A27DA"/>
    <w:rsid w:val="002A2D00"/>
    <w:rsid w:val="002A2EA2"/>
    <w:rsid w:val="002A335D"/>
    <w:rsid w:val="002A35F8"/>
    <w:rsid w:val="002A40E3"/>
    <w:rsid w:val="002A6517"/>
    <w:rsid w:val="002A721D"/>
    <w:rsid w:val="002B02AB"/>
    <w:rsid w:val="002B0598"/>
    <w:rsid w:val="002B08AC"/>
    <w:rsid w:val="002B1399"/>
    <w:rsid w:val="002B2E60"/>
    <w:rsid w:val="002B2F37"/>
    <w:rsid w:val="002B45BC"/>
    <w:rsid w:val="002B4A0E"/>
    <w:rsid w:val="002B54D7"/>
    <w:rsid w:val="002B6E71"/>
    <w:rsid w:val="002B73C3"/>
    <w:rsid w:val="002B7E04"/>
    <w:rsid w:val="002C0B1A"/>
    <w:rsid w:val="002C0FBE"/>
    <w:rsid w:val="002C213A"/>
    <w:rsid w:val="002C2347"/>
    <w:rsid w:val="002C2DAD"/>
    <w:rsid w:val="002C43DB"/>
    <w:rsid w:val="002C4821"/>
    <w:rsid w:val="002C4ACF"/>
    <w:rsid w:val="002C5502"/>
    <w:rsid w:val="002C6C77"/>
    <w:rsid w:val="002C7315"/>
    <w:rsid w:val="002C7530"/>
    <w:rsid w:val="002C78E3"/>
    <w:rsid w:val="002C7D47"/>
    <w:rsid w:val="002D1F8A"/>
    <w:rsid w:val="002D28AC"/>
    <w:rsid w:val="002D3AC3"/>
    <w:rsid w:val="002D4726"/>
    <w:rsid w:val="002D47B9"/>
    <w:rsid w:val="002D57CC"/>
    <w:rsid w:val="002D6848"/>
    <w:rsid w:val="002D68C8"/>
    <w:rsid w:val="002D6D13"/>
    <w:rsid w:val="002D70BE"/>
    <w:rsid w:val="002E0AC7"/>
    <w:rsid w:val="002E102B"/>
    <w:rsid w:val="002E1346"/>
    <w:rsid w:val="002E203C"/>
    <w:rsid w:val="002E3541"/>
    <w:rsid w:val="002E4669"/>
    <w:rsid w:val="002E5856"/>
    <w:rsid w:val="002E5DF8"/>
    <w:rsid w:val="002E5FC3"/>
    <w:rsid w:val="002E74D4"/>
    <w:rsid w:val="002E7E1C"/>
    <w:rsid w:val="002F0E9A"/>
    <w:rsid w:val="002F23D0"/>
    <w:rsid w:val="002F25A4"/>
    <w:rsid w:val="002F35BE"/>
    <w:rsid w:val="002F4282"/>
    <w:rsid w:val="002F4344"/>
    <w:rsid w:val="002F4E20"/>
    <w:rsid w:val="002F5337"/>
    <w:rsid w:val="002F6020"/>
    <w:rsid w:val="002F70F9"/>
    <w:rsid w:val="002F7DEF"/>
    <w:rsid w:val="00302D07"/>
    <w:rsid w:val="00302DB6"/>
    <w:rsid w:val="00304532"/>
    <w:rsid w:val="00304B1E"/>
    <w:rsid w:val="00304CA7"/>
    <w:rsid w:val="00305AA3"/>
    <w:rsid w:val="00305D05"/>
    <w:rsid w:val="003066B2"/>
    <w:rsid w:val="003068FA"/>
    <w:rsid w:val="003106B4"/>
    <w:rsid w:val="003107BC"/>
    <w:rsid w:val="003108CD"/>
    <w:rsid w:val="00310A9D"/>
    <w:rsid w:val="00312F02"/>
    <w:rsid w:val="00312F91"/>
    <w:rsid w:val="00313F57"/>
    <w:rsid w:val="00316319"/>
    <w:rsid w:val="003163EF"/>
    <w:rsid w:val="003172A9"/>
    <w:rsid w:val="00320653"/>
    <w:rsid w:val="003206E2"/>
    <w:rsid w:val="0032078F"/>
    <w:rsid w:val="00320CBA"/>
    <w:rsid w:val="003226C7"/>
    <w:rsid w:val="00322A2A"/>
    <w:rsid w:val="0032387C"/>
    <w:rsid w:val="0032440F"/>
    <w:rsid w:val="003249B7"/>
    <w:rsid w:val="00325A52"/>
    <w:rsid w:val="00325A5A"/>
    <w:rsid w:val="00325B0C"/>
    <w:rsid w:val="003266E5"/>
    <w:rsid w:val="00327BD9"/>
    <w:rsid w:val="00327C64"/>
    <w:rsid w:val="0033007C"/>
    <w:rsid w:val="0033028D"/>
    <w:rsid w:val="003304AF"/>
    <w:rsid w:val="003305FD"/>
    <w:rsid w:val="00330C98"/>
    <w:rsid w:val="0033111C"/>
    <w:rsid w:val="0033182C"/>
    <w:rsid w:val="00332547"/>
    <w:rsid w:val="00332F89"/>
    <w:rsid w:val="00333FDE"/>
    <w:rsid w:val="003343B2"/>
    <w:rsid w:val="00336A8F"/>
    <w:rsid w:val="00340E03"/>
    <w:rsid w:val="00340E91"/>
    <w:rsid w:val="00340FD4"/>
    <w:rsid w:val="00341441"/>
    <w:rsid w:val="00341713"/>
    <w:rsid w:val="0034253A"/>
    <w:rsid w:val="00342E0A"/>
    <w:rsid w:val="00344C0D"/>
    <w:rsid w:val="00345214"/>
    <w:rsid w:val="00345961"/>
    <w:rsid w:val="00345C5C"/>
    <w:rsid w:val="00347035"/>
    <w:rsid w:val="003478D9"/>
    <w:rsid w:val="00347DF8"/>
    <w:rsid w:val="003515F1"/>
    <w:rsid w:val="0035409B"/>
    <w:rsid w:val="0035459F"/>
    <w:rsid w:val="003545A9"/>
    <w:rsid w:val="00355A4B"/>
    <w:rsid w:val="0035677E"/>
    <w:rsid w:val="00356D67"/>
    <w:rsid w:val="00357186"/>
    <w:rsid w:val="00357763"/>
    <w:rsid w:val="00357E65"/>
    <w:rsid w:val="0036003F"/>
    <w:rsid w:val="0036063B"/>
    <w:rsid w:val="00361EAA"/>
    <w:rsid w:val="003624F2"/>
    <w:rsid w:val="00363017"/>
    <w:rsid w:val="00363AAE"/>
    <w:rsid w:val="00364B4A"/>
    <w:rsid w:val="00364CD1"/>
    <w:rsid w:val="00364EAA"/>
    <w:rsid w:val="003653BB"/>
    <w:rsid w:val="0036638D"/>
    <w:rsid w:val="00366442"/>
    <w:rsid w:val="0036653C"/>
    <w:rsid w:val="00367F50"/>
    <w:rsid w:val="00372A1F"/>
    <w:rsid w:val="00372EFD"/>
    <w:rsid w:val="003731C6"/>
    <w:rsid w:val="003736A5"/>
    <w:rsid w:val="0037455D"/>
    <w:rsid w:val="003754B8"/>
    <w:rsid w:val="00375C88"/>
    <w:rsid w:val="00376977"/>
    <w:rsid w:val="00376F1C"/>
    <w:rsid w:val="00377A5E"/>
    <w:rsid w:val="00377CD9"/>
    <w:rsid w:val="003809F0"/>
    <w:rsid w:val="0038101A"/>
    <w:rsid w:val="003834BE"/>
    <w:rsid w:val="0038388A"/>
    <w:rsid w:val="0038400B"/>
    <w:rsid w:val="00384944"/>
    <w:rsid w:val="003863A4"/>
    <w:rsid w:val="003865CC"/>
    <w:rsid w:val="00387540"/>
    <w:rsid w:val="00387711"/>
    <w:rsid w:val="003877AB"/>
    <w:rsid w:val="00387B4E"/>
    <w:rsid w:val="00387F85"/>
    <w:rsid w:val="0039049E"/>
    <w:rsid w:val="0039059C"/>
    <w:rsid w:val="00392E27"/>
    <w:rsid w:val="00393186"/>
    <w:rsid w:val="00393334"/>
    <w:rsid w:val="00393639"/>
    <w:rsid w:val="003948A6"/>
    <w:rsid w:val="0039516F"/>
    <w:rsid w:val="00395CC6"/>
    <w:rsid w:val="00396C73"/>
    <w:rsid w:val="003A0193"/>
    <w:rsid w:val="003A0879"/>
    <w:rsid w:val="003A0A19"/>
    <w:rsid w:val="003A1F26"/>
    <w:rsid w:val="003A1FFD"/>
    <w:rsid w:val="003A283D"/>
    <w:rsid w:val="003A34BF"/>
    <w:rsid w:val="003A52BD"/>
    <w:rsid w:val="003A52C0"/>
    <w:rsid w:val="003A6F65"/>
    <w:rsid w:val="003A700B"/>
    <w:rsid w:val="003A7C17"/>
    <w:rsid w:val="003B03DE"/>
    <w:rsid w:val="003B0AE7"/>
    <w:rsid w:val="003B189B"/>
    <w:rsid w:val="003B1B12"/>
    <w:rsid w:val="003B1F81"/>
    <w:rsid w:val="003B262A"/>
    <w:rsid w:val="003B3498"/>
    <w:rsid w:val="003B3807"/>
    <w:rsid w:val="003B4529"/>
    <w:rsid w:val="003B47A6"/>
    <w:rsid w:val="003B507E"/>
    <w:rsid w:val="003B5CE9"/>
    <w:rsid w:val="003C0B00"/>
    <w:rsid w:val="003C12B7"/>
    <w:rsid w:val="003C1F48"/>
    <w:rsid w:val="003C20D2"/>
    <w:rsid w:val="003C24C8"/>
    <w:rsid w:val="003C48CF"/>
    <w:rsid w:val="003C4B83"/>
    <w:rsid w:val="003C4E18"/>
    <w:rsid w:val="003C5400"/>
    <w:rsid w:val="003C60AB"/>
    <w:rsid w:val="003C60F2"/>
    <w:rsid w:val="003C6956"/>
    <w:rsid w:val="003C6A84"/>
    <w:rsid w:val="003C6E54"/>
    <w:rsid w:val="003C6F79"/>
    <w:rsid w:val="003C710F"/>
    <w:rsid w:val="003C7BCD"/>
    <w:rsid w:val="003C7C78"/>
    <w:rsid w:val="003D01E9"/>
    <w:rsid w:val="003D027A"/>
    <w:rsid w:val="003D195F"/>
    <w:rsid w:val="003D23B7"/>
    <w:rsid w:val="003D2FEB"/>
    <w:rsid w:val="003D3277"/>
    <w:rsid w:val="003D4BAE"/>
    <w:rsid w:val="003D53CB"/>
    <w:rsid w:val="003D5ABF"/>
    <w:rsid w:val="003D5F51"/>
    <w:rsid w:val="003D6F99"/>
    <w:rsid w:val="003D7CBF"/>
    <w:rsid w:val="003D7D1A"/>
    <w:rsid w:val="003E0387"/>
    <w:rsid w:val="003E0D2C"/>
    <w:rsid w:val="003E127A"/>
    <w:rsid w:val="003E17EE"/>
    <w:rsid w:val="003E1CAD"/>
    <w:rsid w:val="003E1D12"/>
    <w:rsid w:val="003E1D6C"/>
    <w:rsid w:val="003E27ED"/>
    <w:rsid w:val="003E2F56"/>
    <w:rsid w:val="003E3151"/>
    <w:rsid w:val="003E50C1"/>
    <w:rsid w:val="003E67E7"/>
    <w:rsid w:val="003E7E60"/>
    <w:rsid w:val="003F2B18"/>
    <w:rsid w:val="003F2FFE"/>
    <w:rsid w:val="003F3496"/>
    <w:rsid w:val="003F39DE"/>
    <w:rsid w:val="003F41B7"/>
    <w:rsid w:val="003F5336"/>
    <w:rsid w:val="003F65C3"/>
    <w:rsid w:val="003F7773"/>
    <w:rsid w:val="003F7CEF"/>
    <w:rsid w:val="003F7E6C"/>
    <w:rsid w:val="004018F3"/>
    <w:rsid w:val="00401B3C"/>
    <w:rsid w:val="00403FBA"/>
    <w:rsid w:val="00404136"/>
    <w:rsid w:val="0040516C"/>
    <w:rsid w:val="004055D9"/>
    <w:rsid w:val="00405C77"/>
    <w:rsid w:val="0040748D"/>
    <w:rsid w:val="004106D7"/>
    <w:rsid w:val="004114A5"/>
    <w:rsid w:val="00411606"/>
    <w:rsid w:val="00411709"/>
    <w:rsid w:val="00411F5B"/>
    <w:rsid w:val="00412645"/>
    <w:rsid w:val="00414319"/>
    <w:rsid w:val="004155B4"/>
    <w:rsid w:val="00415D79"/>
    <w:rsid w:val="00416061"/>
    <w:rsid w:val="004163C0"/>
    <w:rsid w:val="00416B01"/>
    <w:rsid w:val="004208E0"/>
    <w:rsid w:val="004216D9"/>
    <w:rsid w:val="00421B65"/>
    <w:rsid w:val="00422E3F"/>
    <w:rsid w:val="004236F6"/>
    <w:rsid w:val="00424D57"/>
    <w:rsid w:val="00424D8D"/>
    <w:rsid w:val="00426790"/>
    <w:rsid w:val="00427521"/>
    <w:rsid w:val="00427C75"/>
    <w:rsid w:val="00430E6D"/>
    <w:rsid w:val="00431410"/>
    <w:rsid w:val="0043178E"/>
    <w:rsid w:val="00431B21"/>
    <w:rsid w:val="00433928"/>
    <w:rsid w:val="00433941"/>
    <w:rsid w:val="00435405"/>
    <w:rsid w:val="0043550A"/>
    <w:rsid w:val="004358A9"/>
    <w:rsid w:val="00435A80"/>
    <w:rsid w:val="00435DC4"/>
    <w:rsid w:val="004368A1"/>
    <w:rsid w:val="00437D2A"/>
    <w:rsid w:val="00437D96"/>
    <w:rsid w:val="00440146"/>
    <w:rsid w:val="00441D2B"/>
    <w:rsid w:val="004425CF"/>
    <w:rsid w:val="00442659"/>
    <w:rsid w:val="00442790"/>
    <w:rsid w:val="0044426F"/>
    <w:rsid w:val="004444B5"/>
    <w:rsid w:val="00446601"/>
    <w:rsid w:val="00447451"/>
    <w:rsid w:val="004505DD"/>
    <w:rsid w:val="00450A72"/>
    <w:rsid w:val="00450B43"/>
    <w:rsid w:val="00450BE5"/>
    <w:rsid w:val="004512D3"/>
    <w:rsid w:val="004517E5"/>
    <w:rsid w:val="00452B4A"/>
    <w:rsid w:val="00452C6F"/>
    <w:rsid w:val="00453039"/>
    <w:rsid w:val="00453762"/>
    <w:rsid w:val="004542EF"/>
    <w:rsid w:val="00454F13"/>
    <w:rsid w:val="004557EB"/>
    <w:rsid w:val="00455D65"/>
    <w:rsid w:val="004572FC"/>
    <w:rsid w:val="00460D24"/>
    <w:rsid w:val="00461CD0"/>
    <w:rsid w:val="00461DAF"/>
    <w:rsid w:val="004621BB"/>
    <w:rsid w:val="00462834"/>
    <w:rsid w:val="00462EB7"/>
    <w:rsid w:val="0046340E"/>
    <w:rsid w:val="00466746"/>
    <w:rsid w:val="004669CE"/>
    <w:rsid w:val="004702AE"/>
    <w:rsid w:val="00470766"/>
    <w:rsid w:val="0047138F"/>
    <w:rsid w:val="00471ABC"/>
    <w:rsid w:val="00471CBB"/>
    <w:rsid w:val="00471F19"/>
    <w:rsid w:val="00472A3F"/>
    <w:rsid w:val="00472A49"/>
    <w:rsid w:val="00473063"/>
    <w:rsid w:val="004742F1"/>
    <w:rsid w:val="00474D7D"/>
    <w:rsid w:val="004750D2"/>
    <w:rsid w:val="00475D33"/>
    <w:rsid w:val="00476647"/>
    <w:rsid w:val="00476F95"/>
    <w:rsid w:val="00477A95"/>
    <w:rsid w:val="00477BD3"/>
    <w:rsid w:val="0048136D"/>
    <w:rsid w:val="0048206B"/>
    <w:rsid w:val="00482A4F"/>
    <w:rsid w:val="00483579"/>
    <w:rsid w:val="004843F8"/>
    <w:rsid w:val="0048443F"/>
    <w:rsid w:val="00484C5F"/>
    <w:rsid w:val="0048512E"/>
    <w:rsid w:val="0048654B"/>
    <w:rsid w:val="00486F35"/>
    <w:rsid w:val="004873DE"/>
    <w:rsid w:val="00490283"/>
    <w:rsid w:val="00490B61"/>
    <w:rsid w:val="0049183A"/>
    <w:rsid w:val="0049242A"/>
    <w:rsid w:val="00492CCF"/>
    <w:rsid w:val="0049315B"/>
    <w:rsid w:val="00493651"/>
    <w:rsid w:val="00494940"/>
    <w:rsid w:val="004965E3"/>
    <w:rsid w:val="00496D17"/>
    <w:rsid w:val="00497D3F"/>
    <w:rsid w:val="00497F11"/>
    <w:rsid w:val="004A086F"/>
    <w:rsid w:val="004A0EB5"/>
    <w:rsid w:val="004A1603"/>
    <w:rsid w:val="004A191C"/>
    <w:rsid w:val="004A19B6"/>
    <w:rsid w:val="004A1FBD"/>
    <w:rsid w:val="004A282C"/>
    <w:rsid w:val="004A2866"/>
    <w:rsid w:val="004A2C14"/>
    <w:rsid w:val="004A2D58"/>
    <w:rsid w:val="004A3B6F"/>
    <w:rsid w:val="004A4983"/>
    <w:rsid w:val="004A53F1"/>
    <w:rsid w:val="004A64B0"/>
    <w:rsid w:val="004A6858"/>
    <w:rsid w:val="004A7FFE"/>
    <w:rsid w:val="004B0956"/>
    <w:rsid w:val="004B141C"/>
    <w:rsid w:val="004B1606"/>
    <w:rsid w:val="004B175B"/>
    <w:rsid w:val="004B195B"/>
    <w:rsid w:val="004B38C0"/>
    <w:rsid w:val="004B4771"/>
    <w:rsid w:val="004B53F0"/>
    <w:rsid w:val="004B545F"/>
    <w:rsid w:val="004B613A"/>
    <w:rsid w:val="004B64AB"/>
    <w:rsid w:val="004B71F6"/>
    <w:rsid w:val="004B73F1"/>
    <w:rsid w:val="004B74BE"/>
    <w:rsid w:val="004B7625"/>
    <w:rsid w:val="004B7A6E"/>
    <w:rsid w:val="004B7B2A"/>
    <w:rsid w:val="004B7EC0"/>
    <w:rsid w:val="004C0AB6"/>
    <w:rsid w:val="004C0DCD"/>
    <w:rsid w:val="004C1A92"/>
    <w:rsid w:val="004C25F1"/>
    <w:rsid w:val="004C37FA"/>
    <w:rsid w:val="004C3A04"/>
    <w:rsid w:val="004C4157"/>
    <w:rsid w:val="004C46AD"/>
    <w:rsid w:val="004C4906"/>
    <w:rsid w:val="004C4D91"/>
    <w:rsid w:val="004C7E47"/>
    <w:rsid w:val="004D057A"/>
    <w:rsid w:val="004D20F0"/>
    <w:rsid w:val="004D3185"/>
    <w:rsid w:val="004D409E"/>
    <w:rsid w:val="004D43B4"/>
    <w:rsid w:val="004D45B8"/>
    <w:rsid w:val="004D48E1"/>
    <w:rsid w:val="004D4C26"/>
    <w:rsid w:val="004D4E57"/>
    <w:rsid w:val="004D5EFB"/>
    <w:rsid w:val="004D6BF8"/>
    <w:rsid w:val="004D6FD3"/>
    <w:rsid w:val="004D714F"/>
    <w:rsid w:val="004D71C0"/>
    <w:rsid w:val="004D7D17"/>
    <w:rsid w:val="004E05A1"/>
    <w:rsid w:val="004E0619"/>
    <w:rsid w:val="004E0682"/>
    <w:rsid w:val="004E08F2"/>
    <w:rsid w:val="004E0B3F"/>
    <w:rsid w:val="004E12C2"/>
    <w:rsid w:val="004E218C"/>
    <w:rsid w:val="004E245B"/>
    <w:rsid w:val="004E2953"/>
    <w:rsid w:val="004E2D74"/>
    <w:rsid w:val="004E310F"/>
    <w:rsid w:val="004E37F5"/>
    <w:rsid w:val="004E38A4"/>
    <w:rsid w:val="004E3C8E"/>
    <w:rsid w:val="004E435B"/>
    <w:rsid w:val="004E43F7"/>
    <w:rsid w:val="004E4DDA"/>
    <w:rsid w:val="004E5613"/>
    <w:rsid w:val="004E5709"/>
    <w:rsid w:val="004E59F0"/>
    <w:rsid w:val="004E5C35"/>
    <w:rsid w:val="004E64B3"/>
    <w:rsid w:val="004E69C2"/>
    <w:rsid w:val="004E6CD8"/>
    <w:rsid w:val="004E70E7"/>
    <w:rsid w:val="004E7708"/>
    <w:rsid w:val="004E7C54"/>
    <w:rsid w:val="004F0766"/>
    <w:rsid w:val="004F0E33"/>
    <w:rsid w:val="004F0E3D"/>
    <w:rsid w:val="004F0E7F"/>
    <w:rsid w:val="004F1B18"/>
    <w:rsid w:val="004F1C82"/>
    <w:rsid w:val="004F1C8E"/>
    <w:rsid w:val="004F44CF"/>
    <w:rsid w:val="004F4A3E"/>
    <w:rsid w:val="004F59C2"/>
    <w:rsid w:val="004F6DA5"/>
    <w:rsid w:val="004F7595"/>
    <w:rsid w:val="00500850"/>
    <w:rsid w:val="00500A29"/>
    <w:rsid w:val="00500B0B"/>
    <w:rsid w:val="00500CD7"/>
    <w:rsid w:val="005014C9"/>
    <w:rsid w:val="00501B4A"/>
    <w:rsid w:val="00502406"/>
    <w:rsid w:val="00502926"/>
    <w:rsid w:val="00502CDA"/>
    <w:rsid w:val="00503578"/>
    <w:rsid w:val="005039B9"/>
    <w:rsid w:val="00503F7A"/>
    <w:rsid w:val="00505A6C"/>
    <w:rsid w:val="00505A70"/>
    <w:rsid w:val="00506C86"/>
    <w:rsid w:val="00507866"/>
    <w:rsid w:val="00507E98"/>
    <w:rsid w:val="005101D5"/>
    <w:rsid w:val="00510583"/>
    <w:rsid w:val="00510E18"/>
    <w:rsid w:val="00511204"/>
    <w:rsid w:val="00511815"/>
    <w:rsid w:val="00512E5D"/>
    <w:rsid w:val="00513304"/>
    <w:rsid w:val="005138F3"/>
    <w:rsid w:val="005139CA"/>
    <w:rsid w:val="00513FC5"/>
    <w:rsid w:val="005140A3"/>
    <w:rsid w:val="005152C1"/>
    <w:rsid w:val="00515877"/>
    <w:rsid w:val="00516BC7"/>
    <w:rsid w:val="00516DCF"/>
    <w:rsid w:val="005174AC"/>
    <w:rsid w:val="00520297"/>
    <w:rsid w:val="00521208"/>
    <w:rsid w:val="005213BE"/>
    <w:rsid w:val="00521649"/>
    <w:rsid w:val="00521AE6"/>
    <w:rsid w:val="005225E4"/>
    <w:rsid w:val="00522615"/>
    <w:rsid w:val="00524173"/>
    <w:rsid w:val="00524912"/>
    <w:rsid w:val="00524B54"/>
    <w:rsid w:val="00526833"/>
    <w:rsid w:val="00526CC8"/>
    <w:rsid w:val="00526E04"/>
    <w:rsid w:val="00527733"/>
    <w:rsid w:val="00527D4F"/>
    <w:rsid w:val="0053026F"/>
    <w:rsid w:val="005310D3"/>
    <w:rsid w:val="00531986"/>
    <w:rsid w:val="00531FDB"/>
    <w:rsid w:val="00532263"/>
    <w:rsid w:val="005329A7"/>
    <w:rsid w:val="005349B1"/>
    <w:rsid w:val="0053602B"/>
    <w:rsid w:val="00537443"/>
    <w:rsid w:val="00540E6E"/>
    <w:rsid w:val="0054161F"/>
    <w:rsid w:val="0054295F"/>
    <w:rsid w:val="00543709"/>
    <w:rsid w:val="00543890"/>
    <w:rsid w:val="00543C0E"/>
    <w:rsid w:val="00543C50"/>
    <w:rsid w:val="00543EBB"/>
    <w:rsid w:val="00544C88"/>
    <w:rsid w:val="00544ED5"/>
    <w:rsid w:val="00544FC3"/>
    <w:rsid w:val="00545D4A"/>
    <w:rsid w:val="00546CA6"/>
    <w:rsid w:val="00547B88"/>
    <w:rsid w:val="0055071C"/>
    <w:rsid w:val="005507E2"/>
    <w:rsid w:val="00550A25"/>
    <w:rsid w:val="00550EF6"/>
    <w:rsid w:val="0055148D"/>
    <w:rsid w:val="00551DB3"/>
    <w:rsid w:val="00552C56"/>
    <w:rsid w:val="005551BC"/>
    <w:rsid w:val="00556462"/>
    <w:rsid w:val="0055793B"/>
    <w:rsid w:val="0056005D"/>
    <w:rsid w:val="005603F0"/>
    <w:rsid w:val="00560A9E"/>
    <w:rsid w:val="00560AB9"/>
    <w:rsid w:val="00560D70"/>
    <w:rsid w:val="005612FD"/>
    <w:rsid w:val="005613C0"/>
    <w:rsid w:val="005613D8"/>
    <w:rsid w:val="00561694"/>
    <w:rsid w:val="00561EA0"/>
    <w:rsid w:val="005623C6"/>
    <w:rsid w:val="005624C4"/>
    <w:rsid w:val="005638FA"/>
    <w:rsid w:val="00563E5E"/>
    <w:rsid w:val="0056499A"/>
    <w:rsid w:val="005649DA"/>
    <w:rsid w:val="00564A35"/>
    <w:rsid w:val="00564E40"/>
    <w:rsid w:val="00564EAF"/>
    <w:rsid w:val="005652FB"/>
    <w:rsid w:val="00565ECA"/>
    <w:rsid w:val="0056760F"/>
    <w:rsid w:val="005677B4"/>
    <w:rsid w:val="00570EA2"/>
    <w:rsid w:val="005713E8"/>
    <w:rsid w:val="00572DCC"/>
    <w:rsid w:val="005735DD"/>
    <w:rsid w:val="00573812"/>
    <w:rsid w:val="005742B7"/>
    <w:rsid w:val="00574406"/>
    <w:rsid w:val="00574A15"/>
    <w:rsid w:val="00574BF0"/>
    <w:rsid w:val="0057566D"/>
    <w:rsid w:val="00575D8C"/>
    <w:rsid w:val="00576B61"/>
    <w:rsid w:val="0058010E"/>
    <w:rsid w:val="00580475"/>
    <w:rsid w:val="00581C95"/>
    <w:rsid w:val="0058247F"/>
    <w:rsid w:val="005824A5"/>
    <w:rsid w:val="005824A7"/>
    <w:rsid w:val="00582690"/>
    <w:rsid w:val="00582BCF"/>
    <w:rsid w:val="0058435E"/>
    <w:rsid w:val="0058481D"/>
    <w:rsid w:val="00584A1D"/>
    <w:rsid w:val="00584B75"/>
    <w:rsid w:val="00584C34"/>
    <w:rsid w:val="005851BE"/>
    <w:rsid w:val="00585683"/>
    <w:rsid w:val="00586152"/>
    <w:rsid w:val="00592688"/>
    <w:rsid w:val="00592A50"/>
    <w:rsid w:val="00594483"/>
    <w:rsid w:val="00595E45"/>
    <w:rsid w:val="00596644"/>
    <w:rsid w:val="0059681A"/>
    <w:rsid w:val="00596E03"/>
    <w:rsid w:val="0059777E"/>
    <w:rsid w:val="005A002D"/>
    <w:rsid w:val="005A03DB"/>
    <w:rsid w:val="005A0DE7"/>
    <w:rsid w:val="005A1054"/>
    <w:rsid w:val="005A18BF"/>
    <w:rsid w:val="005A1D88"/>
    <w:rsid w:val="005A208C"/>
    <w:rsid w:val="005A2252"/>
    <w:rsid w:val="005A2765"/>
    <w:rsid w:val="005A36B7"/>
    <w:rsid w:val="005A3B12"/>
    <w:rsid w:val="005A5421"/>
    <w:rsid w:val="005A6213"/>
    <w:rsid w:val="005A6471"/>
    <w:rsid w:val="005A685D"/>
    <w:rsid w:val="005A6F66"/>
    <w:rsid w:val="005B032B"/>
    <w:rsid w:val="005B12F8"/>
    <w:rsid w:val="005B19DD"/>
    <w:rsid w:val="005B20A3"/>
    <w:rsid w:val="005B22F0"/>
    <w:rsid w:val="005B2C6E"/>
    <w:rsid w:val="005B3941"/>
    <w:rsid w:val="005B3F2B"/>
    <w:rsid w:val="005B4D53"/>
    <w:rsid w:val="005B6F1A"/>
    <w:rsid w:val="005B7F6E"/>
    <w:rsid w:val="005C188C"/>
    <w:rsid w:val="005C1E9E"/>
    <w:rsid w:val="005C2319"/>
    <w:rsid w:val="005C26AD"/>
    <w:rsid w:val="005C29DF"/>
    <w:rsid w:val="005C2C19"/>
    <w:rsid w:val="005C3356"/>
    <w:rsid w:val="005C41E7"/>
    <w:rsid w:val="005C5E21"/>
    <w:rsid w:val="005C61E8"/>
    <w:rsid w:val="005C6550"/>
    <w:rsid w:val="005C6B60"/>
    <w:rsid w:val="005C6BC0"/>
    <w:rsid w:val="005C6FE6"/>
    <w:rsid w:val="005C745A"/>
    <w:rsid w:val="005C75AE"/>
    <w:rsid w:val="005C7813"/>
    <w:rsid w:val="005C7ECD"/>
    <w:rsid w:val="005D00B6"/>
    <w:rsid w:val="005D029A"/>
    <w:rsid w:val="005D0F93"/>
    <w:rsid w:val="005D1EB1"/>
    <w:rsid w:val="005D1F57"/>
    <w:rsid w:val="005D30E8"/>
    <w:rsid w:val="005D3538"/>
    <w:rsid w:val="005D6253"/>
    <w:rsid w:val="005D6C74"/>
    <w:rsid w:val="005D6E1D"/>
    <w:rsid w:val="005D72C3"/>
    <w:rsid w:val="005D7650"/>
    <w:rsid w:val="005E0BE6"/>
    <w:rsid w:val="005E0C48"/>
    <w:rsid w:val="005E1376"/>
    <w:rsid w:val="005E1950"/>
    <w:rsid w:val="005E1F84"/>
    <w:rsid w:val="005E2743"/>
    <w:rsid w:val="005E2A83"/>
    <w:rsid w:val="005E3E9F"/>
    <w:rsid w:val="005E41AB"/>
    <w:rsid w:val="005E481D"/>
    <w:rsid w:val="005E5649"/>
    <w:rsid w:val="005E5E31"/>
    <w:rsid w:val="005E5E3C"/>
    <w:rsid w:val="005E5EA8"/>
    <w:rsid w:val="005E69AA"/>
    <w:rsid w:val="005E72A2"/>
    <w:rsid w:val="005E7476"/>
    <w:rsid w:val="005E7C72"/>
    <w:rsid w:val="005F04D6"/>
    <w:rsid w:val="005F08D4"/>
    <w:rsid w:val="005F0B47"/>
    <w:rsid w:val="005F19CB"/>
    <w:rsid w:val="005F2E2B"/>
    <w:rsid w:val="005F3096"/>
    <w:rsid w:val="005F3605"/>
    <w:rsid w:val="005F376D"/>
    <w:rsid w:val="005F387E"/>
    <w:rsid w:val="005F5C20"/>
    <w:rsid w:val="005F6390"/>
    <w:rsid w:val="005F691A"/>
    <w:rsid w:val="006009D4"/>
    <w:rsid w:val="00601073"/>
    <w:rsid w:val="00601086"/>
    <w:rsid w:val="0060157B"/>
    <w:rsid w:val="006016E2"/>
    <w:rsid w:val="00601D92"/>
    <w:rsid w:val="0060352F"/>
    <w:rsid w:val="00603F31"/>
    <w:rsid w:val="006040FB"/>
    <w:rsid w:val="00604D8A"/>
    <w:rsid w:val="00606C12"/>
    <w:rsid w:val="00610784"/>
    <w:rsid w:val="00611D75"/>
    <w:rsid w:val="00611EB2"/>
    <w:rsid w:val="006127A7"/>
    <w:rsid w:val="0061381D"/>
    <w:rsid w:val="00614B48"/>
    <w:rsid w:val="00614E8E"/>
    <w:rsid w:val="00614F89"/>
    <w:rsid w:val="00616642"/>
    <w:rsid w:val="0061676C"/>
    <w:rsid w:val="00617C57"/>
    <w:rsid w:val="00620A27"/>
    <w:rsid w:val="006217B7"/>
    <w:rsid w:val="00621972"/>
    <w:rsid w:val="00622A95"/>
    <w:rsid w:val="00622CCA"/>
    <w:rsid w:val="0062550F"/>
    <w:rsid w:val="00626B15"/>
    <w:rsid w:val="006274DA"/>
    <w:rsid w:val="0062782D"/>
    <w:rsid w:val="00627D9D"/>
    <w:rsid w:val="006302B1"/>
    <w:rsid w:val="00630676"/>
    <w:rsid w:val="006306D3"/>
    <w:rsid w:val="00630AC1"/>
    <w:rsid w:val="00631114"/>
    <w:rsid w:val="00631A6B"/>
    <w:rsid w:val="00632190"/>
    <w:rsid w:val="00632AF9"/>
    <w:rsid w:val="00633492"/>
    <w:rsid w:val="0063406B"/>
    <w:rsid w:val="00634B6D"/>
    <w:rsid w:val="00635D9D"/>
    <w:rsid w:val="0063716D"/>
    <w:rsid w:val="006373B3"/>
    <w:rsid w:val="00637A04"/>
    <w:rsid w:val="00637A49"/>
    <w:rsid w:val="00637FCC"/>
    <w:rsid w:val="006401B2"/>
    <w:rsid w:val="00640C6E"/>
    <w:rsid w:val="00640F21"/>
    <w:rsid w:val="006416DF"/>
    <w:rsid w:val="00641885"/>
    <w:rsid w:val="00641E77"/>
    <w:rsid w:val="00642361"/>
    <w:rsid w:val="00643092"/>
    <w:rsid w:val="00643A79"/>
    <w:rsid w:val="0064415A"/>
    <w:rsid w:val="00646B15"/>
    <w:rsid w:val="00650E71"/>
    <w:rsid w:val="00651A2D"/>
    <w:rsid w:val="00651B29"/>
    <w:rsid w:val="006525E2"/>
    <w:rsid w:val="006526DA"/>
    <w:rsid w:val="00653EBC"/>
    <w:rsid w:val="00654EDD"/>
    <w:rsid w:val="0065536C"/>
    <w:rsid w:val="00655EC7"/>
    <w:rsid w:val="0066033D"/>
    <w:rsid w:val="0066111C"/>
    <w:rsid w:val="0066277C"/>
    <w:rsid w:val="006628B2"/>
    <w:rsid w:val="00662A4D"/>
    <w:rsid w:val="00662D13"/>
    <w:rsid w:val="00662FB9"/>
    <w:rsid w:val="0066502D"/>
    <w:rsid w:val="006663B3"/>
    <w:rsid w:val="00667DAD"/>
    <w:rsid w:val="0067193B"/>
    <w:rsid w:val="00671EDA"/>
    <w:rsid w:val="00671F0E"/>
    <w:rsid w:val="00672B08"/>
    <w:rsid w:val="00673067"/>
    <w:rsid w:val="00673604"/>
    <w:rsid w:val="006740BE"/>
    <w:rsid w:val="006750E2"/>
    <w:rsid w:val="0067558E"/>
    <w:rsid w:val="0067651D"/>
    <w:rsid w:val="006768B6"/>
    <w:rsid w:val="00676C05"/>
    <w:rsid w:val="006773D5"/>
    <w:rsid w:val="006778DC"/>
    <w:rsid w:val="00680399"/>
    <w:rsid w:val="00680D87"/>
    <w:rsid w:val="00681807"/>
    <w:rsid w:val="00681C8B"/>
    <w:rsid w:val="0068200B"/>
    <w:rsid w:val="0068233B"/>
    <w:rsid w:val="006835BD"/>
    <w:rsid w:val="006842B4"/>
    <w:rsid w:val="00684D62"/>
    <w:rsid w:val="00684FFA"/>
    <w:rsid w:val="0068513D"/>
    <w:rsid w:val="00685B75"/>
    <w:rsid w:val="00686839"/>
    <w:rsid w:val="00687AEE"/>
    <w:rsid w:val="006902F7"/>
    <w:rsid w:val="0069058B"/>
    <w:rsid w:val="00690E38"/>
    <w:rsid w:val="006915BD"/>
    <w:rsid w:val="00691725"/>
    <w:rsid w:val="00691DDB"/>
    <w:rsid w:val="0069209D"/>
    <w:rsid w:val="00693A82"/>
    <w:rsid w:val="006954A3"/>
    <w:rsid w:val="0069600D"/>
    <w:rsid w:val="00697C65"/>
    <w:rsid w:val="006A0282"/>
    <w:rsid w:val="006A03BE"/>
    <w:rsid w:val="006A0BEC"/>
    <w:rsid w:val="006A15BF"/>
    <w:rsid w:val="006A1E4E"/>
    <w:rsid w:val="006A23ED"/>
    <w:rsid w:val="006A2AA5"/>
    <w:rsid w:val="006A3521"/>
    <w:rsid w:val="006A35A6"/>
    <w:rsid w:val="006A3C47"/>
    <w:rsid w:val="006A4543"/>
    <w:rsid w:val="006A4C49"/>
    <w:rsid w:val="006A57BF"/>
    <w:rsid w:val="006A5D53"/>
    <w:rsid w:val="006A6640"/>
    <w:rsid w:val="006A746D"/>
    <w:rsid w:val="006A7562"/>
    <w:rsid w:val="006A769C"/>
    <w:rsid w:val="006B1393"/>
    <w:rsid w:val="006B1817"/>
    <w:rsid w:val="006B1AAE"/>
    <w:rsid w:val="006B1E09"/>
    <w:rsid w:val="006B1F73"/>
    <w:rsid w:val="006B2F35"/>
    <w:rsid w:val="006B3EE6"/>
    <w:rsid w:val="006B4501"/>
    <w:rsid w:val="006B4EAB"/>
    <w:rsid w:val="006B522A"/>
    <w:rsid w:val="006B5809"/>
    <w:rsid w:val="006B5CE7"/>
    <w:rsid w:val="006B63F2"/>
    <w:rsid w:val="006B6E7E"/>
    <w:rsid w:val="006C09CD"/>
    <w:rsid w:val="006C2321"/>
    <w:rsid w:val="006C23F8"/>
    <w:rsid w:val="006C2C34"/>
    <w:rsid w:val="006C3BBF"/>
    <w:rsid w:val="006C471E"/>
    <w:rsid w:val="006C609D"/>
    <w:rsid w:val="006C6407"/>
    <w:rsid w:val="006C6C9A"/>
    <w:rsid w:val="006C791A"/>
    <w:rsid w:val="006D1330"/>
    <w:rsid w:val="006D2C8C"/>
    <w:rsid w:val="006D3407"/>
    <w:rsid w:val="006D3BEB"/>
    <w:rsid w:val="006D5058"/>
    <w:rsid w:val="006D5432"/>
    <w:rsid w:val="006E034A"/>
    <w:rsid w:val="006E0C09"/>
    <w:rsid w:val="006E0DD4"/>
    <w:rsid w:val="006E32AA"/>
    <w:rsid w:val="006E38FB"/>
    <w:rsid w:val="006E3A64"/>
    <w:rsid w:val="006E4BF3"/>
    <w:rsid w:val="006E5356"/>
    <w:rsid w:val="006E550E"/>
    <w:rsid w:val="006E56D2"/>
    <w:rsid w:val="006E5C10"/>
    <w:rsid w:val="006E7734"/>
    <w:rsid w:val="006F0384"/>
    <w:rsid w:val="006F04E5"/>
    <w:rsid w:val="006F0CE6"/>
    <w:rsid w:val="006F130E"/>
    <w:rsid w:val="006F1984"/>
    <w:rsid w:val="006F2A65"/>
    <w:rsid w:val="006F3134"/>
    <w:rsid w:val="006F3B1C"/>
    <w:rsid w:val="006F47A2"/>
    <w:rsid w:val="006F4BD3"/>
    <w:rsid w:val="006F56D3"/>
    <w:rsid w:val="006F6122"/>
    <w:rsid w:val="006F6651"/>
    <w:rsid w:val="006F6F64"/>
    <w:rsid w:val="006F740C"/>
    <w:rsid w:val="00700022"/>
    <w:rsid w:val="007007D9"/>
    <w:rsid w:val="00701F90"/>
    <w:rsid w:val="00704B1A"/>
    <w:rsid w:val="0070580E"/>
    <w:rsid w:val="00705D13"/>
    <w:rsid w:val="0070658A"/>
    <w:rsid w:val="00706F75"/>
    <w:rsid w:val="007102B3"/>
    <w:rsid w:val="00710761"/>
    <w:rsid w:val="007114D1"/>
    <w:rsid w:val="00711835"/>
    <w:rsid w:val="007126F7"/>
    <w:rsid w:val="0071276B"/>
    <w:rsid w:val="00712878"/>
    <w:rsid w:val="00712894"/>
    <w:rsid w:val="00712B43"/>
    <w:rsid w:val="00713E4E"/>
    <w:rsid w:val="007141B2"/>
    <w:rsid w:val="0071431A"/>
    <w:rsid w:val="00714697"/>
    <w:rsid w:val="00715B83"/>
    <w:rsid w:val="00716DC7"/>
    <w:rsid w:val="007175C0"/>
    <w:rsid w:val="0071793A"/>
    <w:rsid w:val="00720332"/>
    <w:rsid w:val="00720D2F"/>
    <w:rsid w:val="0072155E"/>
    <w:rsid w:val="0072160E"/>
    <w:rsid w:val="00721874"/>
    <w:rsid w:val="007218B6"/>
    <w:rsid w:val="007221E0"/>
    <w:rsid w:val="00722565"/>
    <w:rsid w:val="007226E9"/>
    <w:rsid w:val="00722AFF"/>
    <w:rsid w:val="00722C10"/>
    <w:rsid w:val="00723197"/>
    <w:rsid w:val="00723406"/>
    <w:rsid w:val="007234EE"/>
    <w:rsid w:val="00723F95"/>
    <w:rsid w:val="00724002"/>
    <w:rsid w:val="00724587"/>
    <w:rsid w:val="0072499C"/>
    <w:rsid w:val="00724E3B"/>
    <w:rsid w:val="0072550C"/>
    <w:rsid w:val="00725BAD"/>
    <w:rsid w:val="007268F1"/>
    <w:rsid w:val="007272E2"/>
    <w:rsid w:val="007277B3"/>
    <w:rsid w:val="00727CE0"/>
    <w:rsid w:val="00730AF6"/>
    <w:rsid w:val="00730E28"/>
    <w:rsid w:val="007313D7"/>
    <w:rsid w:val="00731DFC"/>
    <w:rsid w:val="00732462"/>
    <w:rsid w:val="007337E6"/>
    <w:rsid w:val="00733885"/>
    <w:rsid w:val="007343D4"/>
    <w:rsid w:val="00734C3E"/>
    <w:rsid w:val="00736514"/>
    <w:rsid w:val="0073674A"/>
    <w:rsid w:val="00736FE1"/>
    <w:rsid w:val="007372EA"/>
    <w:rsid w:val="007378E0"/>
    <w:rsid w:val="0073798A"/>
    <w:rsid w:val="00737C7E"/>
    <w:rsid w:val="00737D36"/>
    <w:rsid w:val="00742026"/>
    <w:rsid w:val="007427CD"/>
    <w:rsid w:val="00742D9B"/>
    <w:rsid w:val="007432A6"/>
    <w:rsid w:val="00743A50"/>
    <w:rsid w:val="0074419D"/>
    <w:rsid w:val="00744366"/>
    <w:rsid w:val="00744618"/>
    <w:rsid w:val="00745342"/>
    <w:rsid w:val="007454A8"/>
    <w:rsid w:val="0074619D"/>
    <w:rsid w:val="00750887"/>
    <w:rsid w:val="0075136D"/>
    <w:rsid w:val="0075137C"/>
    <w:rsid w:val="0075166A"/>
    <w:rsid w:val="007516A8"/>
    <w:rsid w:val="0075187F"/>
    <w:rsid w:val="007518B1"/>
    <w:rsid w:val="007535F7"/>
    <w:rsid w:val="00754247"/>
    <w:rsid w:val="00754930"/>
    <w:rsid w:val="007575E8"/>
    <w:rsid w:val="00757825"/>
    <w:rsid w:val="00757BAD"/>
    <w:rsid w:val="007616AA"/>
    <w:rsid w:val="0076188D"/>
    <w:rsid w:val="007619A0"/>
    <w:rsid w:val="00761BE8"/>
    <w:rsid w:val="007626E8"/>
    <w:rsid w:val="00762714"/>
    <w:rsid w:val="00762812"/>
    <w:rsid w:val="00762D26"/>
    <w:rsid w:val="00763B25"/>
    <w:rsid w:val="00764FA2"/>
    <w:rsid w:val="00765060"/>
    <w:rsid w:val="0076557E"/>
    <w:rsid w:val="00766278"/>
    <w:rsid w:val="007676F1"/>
    <w:rsid w:val="0077080D"/>
    <w:rsid w:val="00770AE6"/>
    <w:rsid w:val="00771173"/>
    <w:rsid w:val="00772B5A"/>
    <w:rsid w:val="00773A18"/>
    <w:rsid w:val="00774D5E"/>
    <w:rsid w:val="0077557C"/>
    <w:rsid w:val="00775990"/>
    <w:rsid w:val="00775F8E"/>
    <w:rsid w:val="00776829"/>
    <w:rsid w:val="00776E92"/>
    <w:rsid w:val="007774B4"/>
    <w:rsid w:val="007777BA"/>
    <w:rsid w:val="007809BE"/>
    <w:rsid w:val="00780D88"/>
    <w:rsid w:val="0078107A"/>
    <w:rsid w:val="00781488"/>
    <w:rsid w:val="007816D9"/>
    <w:rsid w:val="007819DC"/>
    <w:rsid w:val="00781CEC"/>
    <w:rsid w:val="0078557B"/>
    <w:rsid w:val="007860F7"/>
    <w:rsid w:val="007873A4"/>
    <w:rsid w:val="00787F04"/>
    <w:rsid w:val="00787F9A"/>
    <w:rsid w:val="00791BDA"/>
    <w:rsid w:val="007925A7"/>
    <w:rsid w:val="0079260A"/>
    <w:rsid w:val="00792625"/>
    <w:rsid w:val="00793955"/>
    <w:rsid w:val="00794F72"/>
    <w:rsid w:val="00797518"/>
    <w:rsid w:val="007A0200"/>
    <w:rsid w:val="007A1065"/>
    <w:rsid w:val="007A15F0"/>
    <w:rsid w:val="007A1709"/>
    <w:rsid w:val="007A31A5"/>
    <w:rsid w:val="007A35DA"/>
    <w:rsid w:val="007A421D"/>
    <w:rsid w:val="007A5328"/>
    <w:rsid w:val="007A5537"/>
    <w:rsid w:val="007A6884"/>
    <w:rsid w:val="007A6D06"/>
    <w:rsid w:val="007A7DAA"/>
    <w:rsid w:val="007A7E5E"/>
    <w:rsid w:val="007B0E6E"/>
    <w:rsid w:val="007B13F9"/>
    <w:rsid w:val="007B2532"/>
    <w:rsid w:val="007B5E57"/>
    <w:rsid w:val="007B6306"/>
    <w:rsid w:val="007C0AC5"/>
    <w:rsid w:val="007C0BF4"/>
    <w:rsid w:val="007C1A40"/>
    <w:rsid w:val="007C1CA1"/>
    <w:rsid w:val="007C1FF1"/>
    <w:rsid w:val="007C34E3"/>
    <w:rsid w:val="007C4144"/>
    <w:rsid w:val="007C48F6"/>
    <w:rsid w:val="007C4E87"/>
    <w:rsid w:val="007C5707"/>
    <w:rsid w:val="007C576D"/>
    <w:rsid w:val="007C6567"/>
    <w:rsid w:val="007C687C"/>
    <w:rsid w:val="007C79A5"/>
    <w:rsid w:val="007D017C"/>
    <w:rsid w:val="007D0284"/>
    <w:rsid w:val="007D0CCE"/>
    <w:rsid w:val="007D443B"/>
    <w:rsid w:val="007D56A5"/>
    <w:rsid w:val="007D59EC"/>
    <w:rsid w:val="007D5BD6"/>
    <w:rsid w:val="007D7392"/>
    <w:rsid w:val="007D7B55"/>
    <w:rsid w:val="007E0535"/>
    <w:rsid w:val="007E0B5E"/>
    <w:rsid w:val="007E0C5E"/>
    <w:rsid w:val="007E1C90"/>
    <w:rsid w:val="007E3AB0"/>
    <w:rsid w:val="007E3BE0"/>
    <w:rsid w:val="007E4AA4"/>
    <w:rsid w:val="007E4B0E"/>
    <w:rsid w:val="007E5D38"/>
    <w:rsid w:val="007E7B56"/>
    <w:rsid w:val="007E7E38"/>
    <w:rsid w:val="007F0079"/>
    <w:rsid w:val="007F042E"/>
    <w:rsid w:val="007F0E14"/>
    <w:rsid w:val="007F1177"/>
    <w:rsid w:val="007F1CAF"/>
    <w:rsid w:val="007F2171"/>
    <w:rsid w:val="007F253E"/>
    <w:rsid w:val="007F3889"/>
    <w:rsid w:val="007F5E43"/>
    <w:rsid w:val="007F65E9"/>
    <w:rsid w:val="007F6897"/>
    <w:rsid w:val="007F6973"/>
    <w:rsid w:val="00800006"/>
    <w:rsid w:val="00800F59"/>
    <w:rsid w:val="0080326E"/>
    <w:rsid w:val="00803BB8"/>
    <w:rsid w:val="00806759"/>
    <w:rsid w:val="00806A29"/>
    <w:rsid w:val="0080756D"/>
    <w:rsid w:val="008101AD"/>
    <w:rsid w:val="008102C5"/>
    <w:rsid w:val="00812185"/>
    <w:rsid w:val="00813EBD"/>
    <w:rsid w:val="00813F97"/>
    <w:rsid w:val="00814A07"/>
    <w:rsid w:val="00815052"/>
    <w:rsid w:val="00815E2A"/>
    <w:rsid w:val="00816079"/>
    <w:rsid w:val="0081693C"/>
    <w:rsid w:val="00817A7E"/>
    <w:rsid w:val="00820C92"/>
    <w:rsid w:val="00820DF0"/>
    <w:rsid w:val="00820F16"/>
    <w:rsid w:val="0082153B"/>
    <w:rsid w:val="00822140"/>
    <w:rsid w:val="008221F2"/>
    <w:rsid w:val="008228BD"/>
    <w:rsid w:val="008230ED"/>
    <w:rsid w:val="008265B7"/>
    <w:rsid w:val="00826697"/>
    <w:rsid w:val="00827D81"/>
    <w:rsid w:val="00830114"/>
    <w:rsid w:val="00830772"/>
    <w:rsid w:val="00830AB5"/>
    <w:rsid w:val="00830FEA"/>
    <w:rsid w:val="00831016"/>
    <w:rsid w:val="008326DD"/>
    <w:rsid w:val="008327BC"/>
    <w:rsid w:val="008339E9"/>
    <w:rsid w:val="00833C93"/>
    <w:rsid w:val="00836374"/>
    <w:rsid w:val="00836C9A"/>
    <w:rsid w:val="00841677"/>
    <w:rsid w:val="008418D8"/>
    <w:rsid w:val="00842DA6"/>
    <w:rsid w:val="00843734"/>
    <w:rsid w:val="00844159"/>
    <w:rsid w:val="008442B4"/>
    <w:rsid w:val="00844C02"/>
    <w:rsid w:val="008451EA"/>
    <w:rsid w:val="00845A9A"/>
    <w:rsid w:val="00846070"/>
    <w:rsid w:val="008464E4"/>
    <w:rsid w:val="00850834"/>
    <w:rsid w:val="00850A7C"/>
    <w:rsid w:val="00851456"/>
    <w:rsid w:val="00851EF2"/>
    <w:rsid w:val="0085334B"/>
    <w:rsid w:val="00853FB6"/>
    <w:rsid w:val="00856E29"/>
    <w:rsid w:val="00857468"/>
    <w:rsid w:val="008576D0"/>
    <w:rsid w:val="00860F17"/>
    <w:rsid w:val="008611CF"/>
    <w:rsid w:val="008614E8"/>
    <w:rsid w:val="0086184A"/>
    <w:rsid w:val="00864602"/>
    <w:rsid w:val="0086556B"/>
    <w:rsid w:val="00865C81"/>
    <w:rsid w:val="00866752"/>
    <w:rsid w:val="008669F9"/>
    <w:rsid w:val="00866C28"/>
    <w:rsid w:val="008675C9"/>
    <w:rsid w:val="008719DC"/>
    <w:rsid w:val="00871BF5"/>
    <w:rsid w:val="00872B67"/>
    <w:rsid w:val="00873467"/>
    <w:rsid w:val="00873587"/>
    <w:rsid w:val="00874267"/>
    <w:rsid w:val="008749BF"/>
    <w:rsid w:val="00874C55"/>
    <w:rsid w:val="00876F8B"/>
    <w:rsid w:val="008770D6"/>
    <w:rsid w:val="00880383"/>
    <w:rsid w:val="00880D09"/>
    <w:rsid w:val="008811B3"/>
    <w:rsid w:val="008820BF"/>
    <w:rsid w:val="00882B87"/>
    <w:rsid w:val="00884797"/>
    <w:rsid w:val="008851F3"/>
    <w:rsid w:val="00885917"/>
    <w:rsid w:val="0088607B"/>
    <w:rsid w:val="008870F1"/>
    <w:rsid w:val="008879B3"/>
    <w:rsid w:val="008901B3"/>
    <w:rsid w:val="00890CFD"/>
    <w:rsid w:val="00891332"/>
    <w:rsid w:val="008919E0"/>
    <w:rsid w:val="00891EDE"/>
    <w:rsid w:val="00893D31"/>
    <w:rsid w:val="0089479B"/>
    <w:rsid w:val="00894FBB"/>
    <w:rsid w:val="0089506B"/>
    <w:rsid w:val="00897687"/>
    <w:rsid w:val="00897C26"/>
    <w:rsid w:val="00897CCA"/>
    <w:rsid w:val="008A139E"/>
    <w:rsid w:val="008A1D6A"/>
    <w:rsid w:val="008A22B7"/>
    <w:rsid w:val="008A27C7"/>
    <w:rsid w:val="008A2DF1"/>
    <w:rsid w:val="008A303B"/>
    <w:rsid w:val="008A3DE2"/>
    <w:rsid w:val="008A405C"/>
    <w:rsid w:val="008A40D5"/>
    <w:rsid w:val="008A5ED5"/>
    <w:rsid w:val="008A6A71"/>
    <w:rsid w:val="008A7478"/>
    <w:rsid w:val="008A7C97"/>
    <w:rsid w:val="008B0B8E"/>
    <w:rsid w:val="008B14D9"/>
    <w:rsid w:val="008B1F5A"/>
    <w:rsid w:val="008B21FD"/>
    <w:rsid w:val="008B33B0"/>
    <w:rsid w:val="008B49A5"/>
    <w:rsid w:val="008B5B7B"/>
    <w:rsid w:val="008B6F43"/>
    <w:rsid w:val="008C062F"/>
    <w:rsid w:val="008C0B1F"/>
    <w:rsid w:val="008C0C6D"/>
    <w:rsid w:val="008C11AC"/>
    <w:rsid w:val="008C1204"/>
    <w:rsid w:val="008C1CA7"/>
    <w:rsid w:val="008C1CB8"/>
    <w:rsid w:val="008C1DDD"/>
    <w:rsid w:val="008C2737"/>
    <w:rsid w:val="008C2BBA"/>
    <w:rsid w:val="008C3A76"/>
    <w:rsid w:val="008C4498"/>
    <w:rsid w:val="008C4D92"/>
    <w:rsid w:val="008C51D9"/>
    <w:rsid w:val="008C5833"/>
    <w:rsid w:val="008C5EC8"/>
    <w:rsid w:val="008C69E7"/>
    <w:rsid w:val="008C69EB"/>
    <w:rsid w:val="008C7A31"/>
    <w:rsid w:val="008D01B9"/>
    <w:rsid w:val="008D04F3"/>
    <w:rsid w:val="008D0AE1"/>
    <w:rsid w:val="008D12D6"/>
    <w:rsid w:val="008D17CE"/>
    <w:rsid w:val="008D2C21"/>
    <w:rsid w:val="008D344C"/>
    <w:rsid w:val="008D3D89"/>
    <w:rsid w:val="008D445F"/>
    <w:rsid w:val="008D4750"/>
    <w:rsid w:val="008D4C7B"/>
    <w:rsid w:val="008D53BC"/>
    <w:rsid w:val="008D6978"/>
    <w:rsid w:val="008D6DFC"/>
    <w:rsid w:val="008D75E3"/>
    <w:rsid w:val="008D7BCB"/>
    <w:rsid w:val="008E175B"/>
    <w:rsid w:val="008E18FB"/>
    <w:rsid w:val="008E3501"/>
    <w:rsid w:val="008E4EF8"/>
    <w:rsid w:val="008E5927"/>
    <w:rsid w:val="008E6269"/>
    <w:rsid w:val="008E62DA"/>
    <w:rsid w:val="008E762C"/>
    <w:rsid w:val="008E78BA"/>
    <w:rsid w:val="008F0612"/>
    <w:rsid w:val="008F09D0"/>
    <w:rsid w:val="008F119C"/>
    <w:rsid w:val="008F1EC6"/>
    <w:rsid w:val="008F2386"/>
    <w:rsid w:val="008F3360"/>
    <w:rsid w:val="008F3BAD"/>
    <w:rsid w:val="008F3DAD"/>
    <w:rsid w:val="008F4081"/>
    <w:rsid w:val="008F40A5"/>
    <w:rsid w:val="008F4181"/>
    <w:rsid w:val="008F4D04"/>
    <w:rsid w:val="008F52E6"/>
    <w:rsid w:val="008F5E6A"/>
    <w:rsid w:val="00901AE1"/>
    <w:rsid w:val="0090266C"/>
    <w:rsid w:val="00902ECF"/>
    <w:rsid w:val="009044D0"/>
    <w:rsid w:val="009049B3"/>
    <w:rsid w:val="00905339"/>
    <w:rsid w:val="009060FF"/>
    <w:rsid w:val="00906CFD"/>
    <w:rsid w:val="00907F52"/>
    <w:rsid w:val="0091089B"/>
    <w:rsid w:val="00910B88"/>
    <w:rsid w:val="00911522"/>
    <w:rsid w:val="0091155F"/>
    <w:rsid w:val="00911998"/>
    <w:rsid w:val="00911E7A"/>
    <w:rsid w:val="009127C1"/>
    <w:rsid w:val="00912874"/>
    <w:rsid w:val="009135FA"/>
    <w:rsid w:val="009137C8"/>
    <w:rsid w:val="00915045"/>
    <w:rsid w:val="00917042"/>
    <w:rsid w:val="009176C6"/>
    <w:rsid w:val="00920772"/>
    <w:rsid w:val="009209D3"/>
    <w:rsid w:val="00920B3A"/>
    <w:rsid w:val="00920C7D"/>
    <w:rsid w:val="00921656"/>
    <w:rsid w:val="00921701"/>
    <w:rsid w:val="0092191D"/>
    <w:rsid w:val="0092353F"/>
    <w:rsid w:val="00923BFE"/>
    <w:rsid w:val="00923CEA"/>
    <w:rsid w:val="009253B3"/>
    <w:rsid w:val="00926B8C"/>
    <w:rsid w:val="00927236"/>
    <w:rsid w:val="00927618"/>
    <w:rsid w:val="00927704"/>
    <w:rsid w:val="00932EE4"/>
    <w:rsid w:val="00933C55"/>
    <w:rsid w:val="009359FC"/>
    <w:rsid w:val="00935C30"/>
    <w:rsid w:val="0093631E"/>
    <w:rsid w:val="00936431"/>
    <w:rsid w:val="00936A0D"/>
    <w:rsid w:val="0093710E"/>
    <w:rsid w:val="00940641"/>
    <w:rsid w:val="009406C8"/>
    <w:rsid w:val="009407BF"/>
    <w:rsid w:val="0094085E"/>
    <w:rsid w:val="00941038"/>
    <w:rsid w:val="0094133A"/>
    <w:rsid w:val="009422C7"/>
    <w:rsid w:val="009426F6"/>
    <w:rsid w:val="0094290C"/>
    <w:rsid w:val="009437C7"/>
    <w:rsid w:val="009439EA"/>
    <w:rsid w:val="00944293"/>
    <w:rsid w:val="00944429"/>
    <w:rsid w:val="009455EA"/>
    <w:rsid w:val="009503DE"/>
    <w:rsid w:val="00950721"/>
    <w:rsid w:val="0095125B"/>
    <w:rsid w:val="00951472"/>
    <w:rsid w:val="00951483"/>
    <w:rsid w:val="0095345F"/>
    <w:rsid w:val="0095409F"/>
    <w:rsid w:val="00954A2E"/>
    <w:rsid w:val="00954CA3"/>
    <w:rsid w:val="00954EB5"/>
    <w:rsid w:val="0095503B"/>
    <w:rsid w:val="00955A3E"/>
    <w:rsid w:val="00955E0C"/>
    <w:rsid w:val="0095655E"/>
    <w:rsid w:val="00956602"/>
    <w:rsid w:val="00956A33"/>
    <w:rsid w:val="00956BAD"/>
    <w:rsid w:val="00957B6E"/>
    <w:rsid w:val="009605EB"/>
    <w:rsid w:val="00960823"/>
    <w:rsid w:val="009652D8"/>
    <w:rsid w:val="009655B0"/>
    <w:rsid w:val="009658C7"/>
    <w:rsid w:val="00965F60"/>
    <w:rsid w:val="00966257"/>
    <w:rsid w:val="009665E9"/>
    <w:rsid w:val="00970107"/>
    <w:rsid w:val="00970540"/>
    <w:rsid w:val="00970541"/>
    <w:rsid w:val="00970669"/>
    <w:rsid w:val="009707BA"/>
    <w:rsid w:val="009739A2"/>
    <w:rsid w:val="00975209"/>
    <w:rsid w:val="00975A0A"/>
    <w:rsid w:val="00975DB1"/>
    <w:rsid w:val="0097664A"/>
    <w:rsid w:val="00976D5A"/>
    <w:rsid w:val="00976E32"/>
    <w:rsid w:val="00977061"/>
    <w:rsid w:val="0097742E"/>
    <w:rsid w:val="009778EF"/>
    <w:rsid w:val="00980D75"/>
    <w:rsid w:val="00981A7F"/>
    <w:rsid w:val="0098204D"/>
    <w:rsid w:val="009823A0"/>
    <w:rsid w:val="0098380B"/>
    <w:rsid w:val="00985C9C"/>
    <w:rsid w:val="00985D79"/>
    <w:rsid w:val="00986410"/>
    <w:rsid w:val="00986939"/>
    <w:rsid w:val="00987283"/>
    <w:rsid w:val="009900A2"/>
    <w:rsid w:val="009904D7"/>
    <w:rsid w:val="00991405"/>
    <w:rsid w:val="0099207A"/>
    <w:rsid w:val="00992747"/>
    <w:rsid w:val="00994F98"/>
    <w:rsid w:val="009952C8"/>
    <w:rsid w:val="0099536C"/>
    <w:rsid w:val="00995E13"/>
    <w:rsid w:val="00996DD1"/>
    <w:rsid w:val="00996EC4"/>
    <w:rsid w:val="009A1304"/>
    <w:rsid w:val="009A280C"/>
    <w:rsid w:val="009A2BA5"/>
    <w:rsid w:val="009A37AA"/>
    <w:rsid w:val="009A384C"/>
    <w:rsid w:val="009A4199"/>
    <w:rsid w:val="009A50CB"/>
    <w:rsid w:val="009A58B9"/>
    <w:rsid w:val="009A7C78"/>
    <w:rsid w:val="009B01A9"/>
    <w:rsid w:val="009B0D92"/>
    <w:rsid w:val="009B14DA"/>
    <w:rsid w:val="009B1F0F"/>
    <w:rsid w:val="009B4107"/>
    <w:rsid w:val="009B4D6D"/>
    <w:rsid w:val="009B53DD"/>
    <w:rsid w:val="009B5F82"/>
    <w:rsid w:val="009B609E"/>
    <w:rsid w:val="009B773E"/>
    <w:rsid w:val="009B7807"/>
    <w:rsid w:val="009C051F"/>
    <w:rsid w:val="009C1DE8"/>
    <w:rsid w:val="009C3189"/>
    <w:rsid w:val="009C3CC9"/>
    <w:rsid w:val="009C3F98"/>
    <w:rsid w:val="009C5176"/>
    <w:rsid w:val="009C561A"/>
    <w:rsid w:val="009C6608"/>
    <w:rsid w:val="009C7BA0"/>
    <w:rsid w:val="009D04B6"/>
    <w:rsid w:val="009D1E76"/>
    <w:rsid w:val="009D29A4"/>
    <w:rsid w:val="009D2B94"/>
    <w:rsid w:val="009D3B88"/>
    <w:rsid w:val="009D4923"/>
    <w:rsid w:val="009D4F22"/>
    <w:rsid w:val="009D53A6"/>
    <w:rsid w:val="009D631D"/>
    <w:rsid w:val="009D66A7"/>
    <w:rsid w:val="009D67C2"/>
    <w:rsid w:val="009D6B22"/>
    <w:rsid w:val="009D7216"/>
    <w:rsid w:val="009D78A6"/>
    <w:rsid w:val="009E0312"/>
    <w:rsid w:val="009E0F08"/>
    <w:rsid w:val="009E147F"/>
    <w:rsid w:val="009E2372"/>
    <w:rsid w:val="009E2686"/>
    <w:rsid w:val="009E3633"/>
    <w:rsid w:val="009E3AC5"/>
    <w:rsid w:val="009E3BEA"/>
    <w:rsid w:val="009E41D7"/>
    <w:rsid w:val="009E5929"/>
    <w:rsid w:val="009E6187"/>
    <w:rsid w:val="009E648D"/>
    <w:rsid w:val="009E6E75"/>
    <w:rsid w:val="009E7630"/>
    <w:rsid w:val="009E76EF"/>
    <w:rsid w:val="009E7C54"/>
    <w:rsid w:val="009E7CD8"/>
    <w:rsid w:val="009F005A"/>
    <w:rsid w:val="009F0EDC"/>
    <w:rsid w:val="009F247E"/>
    <w:rsid w:val="009F2813"/>
    <w:rsid w:val="009F3815"/>
    <w:rsid w:val="009F3A87"/>
    <w:rsid w:val="009F3F7D"/>
    <w:rsid w:val="009F406C"/>
    <w:rsid w:val="009F4BBF"/>
    <w:rsid w:val="009F4E48"/>
    <w:rsid w:val="009F56C1"/>
    <w:rsid w:val="009F5FBA"/>
    <w:rsid w:val="009F6471"/>
    <w:rsid w:val="00A00FA9"/>
    <w:rsid w:val="00A026DF"/>
    <w:rsid w:val="00A02873"/>
    <w:rsid w:val="00A03687"/>
    <w:rsid w:val="00A041E1"/>
    <w:rsid w:val="00A04EAB"/>
    <w:rsid w:val="00A05321"/>
    <w:rsid w:val="00A05BE2"/>
    <w:rsid w:val="00A06A94"/>
    <w:rsid w:val="00A06E75"/>
    <w:rsid w:val="00A1065A"/>
    <w:rsid w:val="00A10925"/>
    <w:rsid w:val="00A1097A"/>
    <w:rsid w:val="00A10B54"/>
    <w:rsid w:val="00A10CB6"/>
    <w:rsid w:val="00A10F07"/>
    <w:rsid w:val="00A11A85"/>
    <w:rsid w:val="00A1227E"/>
    <w:rsid w:val="00A12E05"/>
    <w:rsid w:val="00A12FCB"/>
    <w:rsid w:val="00A137A7"/>
    <w:rsid w:val="00A14AAA"/>
    <w:rsid w:val="00A1507F"/>
    <w:rsid w:val="00A15CEC"/>
    <w:rsid w:val="00A17E53"/>
    <w:rsid w:val="00A17EB7"/>
    <w:rsid w:val="00A20CD3"/>
    <w:rsid w:val="00A2101C"/>
    <w:rsid w:val="00A22BBF"/>
    <w:rsid w:val="00A22CCD"/>
    <w:rsid w:val="00A22D12"/>
    <w:rsid w:val="00A235B5"/>
    <w:rsid w:val="00A246A9"/>
    <w:rsid w:val="00A2554B"/>
    <w:rsid w:val="00A2665B"/>
    <w:rsid w:val="00A27181"/>
    <w:rsid w:val="00A27F96"/>
    <w:rsid w:val="00A30582"/>
    <w:rsid w:val="00A311EC"/>
    <w:rsid w:val="00A316D9"/>
    <w:rsid w:val="00A31B5A"/>
    <w:rsid w:val="00A321E5"/>
    <w:rsid w:val="00A32878"/>
    <w:rsid w:val="00A3297D"/>
    <w:rsid w:val="00A3390B"/>
    <w:rsid w:val="00A34BD0"/>
    <w:rsid w:val="00A355C1"/>
    <w:rsid w:val="00A36096"/>
    <w:rsid w:val="00A36687"/>
    <w:rsid w:val="00A36BC1"/>
    <w:rsid w:val="00A36DE7"/>
    <w:rsid w:val="00A37046"/>
    <w:rsid w:val="00A4015C"/>
    <w:rsid w:val="00A413C7"/>
    <w:rsid w:val="00A42395"/>
    <w:rsid w:val="00A42603"/>
    <w:rsid w:val="00A43435"/>
    <w:rsid w:val="00A44422"/>
    <w:rsid w:val="00A44AAC"/>
    <w:rsid w:val="00A4587C"/>
    <w:rsid w:val="00A458B3"/>
    <w:rsid w:val="00A45965"/>
    <w:rsid w:val="00A45F72"/>
    <w:rsid w:val="00A460E5"/>
    <w:rsid w:val="00A4753A"/>
    <w:rsid w:val="00A47815"/>
    <w:rsid w:val="00A47D1F"/>
    <w:rsid w:val="00A50A95"/>
    <w:rsid w:val="00A50E40"/>
    <w:rsid w:val="00A51343"/>
    <w:rsid w:val="00A51D7A"/>
    <w:rsid w:val="00A52082"/>
    <w:rsid w:val="00A52AB8"/>
    <w:rsid w:val="00A52C85"/>
    <w:rsid w:val="00A536D6"/>
    <w:rsid w:val="00A541EA"/>
    <w:rsid w:val="00A542FA"/>
    <w:rsid w:val="00A55C86"/>
    <w:rsid w:val="00A577C1"/>
    <w:rsid w:val="00A57D78"/>
    <w:rsid w:val="00A6044D"/>
    <w:rsid w:val="00A609B4"/>
    <w:rsid w:val="00A61A7D"/>
    <w:rsid w:val="00A625E2"/>
    <w:rsid w:val="00A62AA9"/>
    <w:rsid w:val="00A62ADD"/>
    <w:rsid w:val="00A63248"/>
    <w:rsid w:val="00A6355E"/>
    <w:rsid w:val="00A63876"/>
    <w:rsid w:val="00A63F49"/>
    <w:rsid w:val="00A64481"/>
    <w:rsid w:val="00A64C0D"/>
    <w:rsid w:val="00A64DBB"/>
    <w:rsid w:val="00A662B0"/>
    <w:rsid w:val="00A666E2"/>
    <w:rsid w:val="00A66EDC"/>
    <w:rsid w:val="00A670B1"/>
    <w:rsid w:val="00A67244"/>
    <w:rsid w:val="00A67C70"/>
    <w:rsid w:val="00A67D0A"/>
    <w:rsid w:val="00A704D5"/>
    <w:rsid w:val="00A7050C"/>
    <w:rsid w:val="00A7089A"/>
    <w:rsid w:val="00A71D1C"/>
    <w:rsid w:val="00A73ABD"/>
    <w:rsid w:val="00A73D6D"/>
    <w:rsid w:val="00A73FDB"/>
    <w:rsid w:val="00A7479D"/>
    <w:rsid w:val="00A74CE5"/>
    <w:rsid w:val="00A758AE"/>
    <w:rsid w:val="00A760AB"/>
    <w:rsid w:val="00A760AD"/>
    <w:rsid w:val="00A76B77"/>
    <w:rsid w:val="00A777EE"/>
    <w:rsid w:val="00A77B61"/>
    <w:rsid w:val="00A77F08"/>
    <w:rsid w:val="00A81B15"/>
    <w:rsid w:val="00A83441"/>
    <w:rsid w:val="00A84D19"/>
    <w:rsid w:val="00A84F54"/>
    <w:rsid w:val="00A854D2"/>
    <w:rsid w:val="00A856D2"/>
    <w:rsid w:val="00A85892"/>
    <w:rsid w:val="00A85EAB"/>
    <w:rsid w:val="00A86EFE"/>
    <w:rsid w:val="00A87532"/>
    <w:rsid w:val="00A87CC0"/>
    <w:rsid w:val="00A87ECF"/>
    <w:rsid w:val="00A90074"/>
    <w:rsid w:val="00A906A5"/>
    <w:rsid w:val="00A90887"/>
    <w:rsid w:val="00A90A96"/>
    <w:rsid w:val="00A91FAC"/>
    <w:rsid w:val="00A921E8"/>
    <w:rsid w:val="00A92763"/>
    <w:rsid w:val="00A93E67"/>
    <w:rsid w:val="00A94A3D"/>
    <w:rsid w:val="00A94D4A"/>
    <w:rsid w:val="00A95852"/>
    <w:rsid w:val="00A95C13"/>
    <w:rsid w:val="00A95CBF"/>
    <w:rsid w:val="00A96017"/>
    <w:rsid w:val="00A96672"/>
    <w:rsid w:val="00A97227"/>
    <w:rsid w:val="00A972C0"/>
    <w:rsid w:val="00AA0500"/>
    <w:rsid w:val="00AA1C3B"/>
    <w:rsid w:val="00AA20FB"/>
    <w:rsid w:val="00AA2AC0"/>
    <w:rsid w:val="00AA2CA2"/>
    <w:rsid w:val="00AA322B"/>
    <w:rsid w:val="00AA3B7B"/>
    <w:rsid w:val="00AA3C1C"/>
    <w:rsid w:val="00AA4181"/>
    <w:rsid w:val="00AA5C69"/>
    <w:rsid w:val="00AA5DAC"/>
    <w:rsid w:val="00AB0027"/>
    <w:rsid w:val="00AB01C4"/>
    <w:rsid w:val="00AB0C05"/>
    <w:rsid w:val="00AB1195"/>
    <w:rsid w:val="00AB19DB"/>
    <w:rsid w:val="00AB2C67"/>
    <w:rsid w:val="00AB39DB"/>
    <w:rsid w:val="00AB3E69"/>
    <w:rsid w:val="00AB5615"/>
    <w:rsid w:val="00AB5B30"/>
    <w:rsid w:val="00AB6354"/>
    <w:rsid w:val="00AB79F1"/>
    <w:rsid w:val="00AC19D9"/>
    <w:rsid w:val="00AC19E6"/>
    <w:rsid w:val="00AC2290"/>
    <w:rsid w:val="00AC253A"/>
    <w:rsid w:val="00AC346F"/>
    <w:rsid w:val="00AC42C9"/>
    <w:rsid w:val="00AC4740"/>
    <w:rsid w:val="00AC4C9D"/>
    <w:rsid w:val="00AC5500"/>
    <w:rsid w:val="00AC5632"/>
    <w:rsid w:val="00AC5E10"/>
    <w:rsid w:val="00AC5E32"/>
    <w:rsid w:val="00AC5F0B"/>
    <w:rsid w:val="00AC6CB4"/>
    <w:rsid w:val="00AC6E94"/>
    <w:rsid w:val="00AC74F8"/>
    <w:rsid w:val="00AC7698"/>
    <w:rsid w:val="00AC77DD"/>
    <w:rsid w:val="00AC7F7E"/>
    <w:rsid w:val="00AD01DE"/>
    <w:rsid w:val="00AD0BA0"/>
    <w:rsid w:val="00AD0BCA"/>
    <w:rsid w:val="00AD1A5D"/>
    <w:rsid w:val="00AD1FB8"/>
    <w:rsid w:val="00AD275A"/>
    <w:rsid w:val="00AD2AC5"/>
    <w:rsid w:val="00AD2EE7"/>
    <w:rsid w:val="00AD357D"/>
    <w:rsid w:val="00AD5088"/>
    <w:rsid w:val="00AD61E9"/>
    <w:rsid w:val="00AD79EA"/>
    <w:rsid w:val="00AE0169"/>
    <w:rsid w:val="00AE058B"/>
    <w:rsid w:val="00AE0708"/>
    <w:rsid w:val="00AE17FB"/>
    <w:rsid w:val="00AE1D2C"/>
    <w:rsid w:val="00AE2B31"/>
    <w:rsid w:val="00AE34C4"/>
    <w:rsid w:val="00AE4A6D"/>
    <w:rsid w:val="00AE4BF5"/>
    <w:rsid w:val="00AE4F12"/>
    <w:rsid w:val="00AE4F14"/>
    <w:rsid w:val="00AE59C6"/>
    <w:rsid w:val="00AE60EE"/>
    <w:rsid w:val="00AE6EC4"/>
    <w:rsid w:val="00AF1728"/>
    <w:rsid w:val="00AF2CA0"/>
    <w:rsid w:val="00AF2DFF"/>
    <w:rsid w:val="00AF420F"/>
    <w:rsid w:val="00AF4382"/>
    <w:rsid w:val="00AF482F"/>
    <w:rsid w:val="00AF70CF"/>
    <w:rsid w:val="00AF7B20"/>
    <w:rsid w:val="00AF7F7E"/>
    <w:rsid w:val="00B00729"/>
    <w:rsid w:val="00B01BB9"/>
    <w:rsid w:val="00B026D9"/>
    <w:rsid w:val="00B02ED7"/>
    <w:rsid w:val="00B03A65"/>
    <w:rsid w:val="00B03AAA"/>
    <w:rsid w:val="00B04554"/>
    <w:rsid w:val="00B04C9D"/>
    <w:rsid w:val="00B056BF"/>
    <w:rsid w:val="00B05744"/>
    <w:rsid w:val="00B0597F"/>
    <w:rsid w:val="00B1015B"/>
    <w:rsid w:val="00B10B7B"/>
    <w:rsid w:val="00B12390"/>
    <w:rsid w:val="00B12B55"/>
    <w:rsid w:val="00B13C1A"/>
    <w:rsid w:val="00B13C2C"/>
    <w:rsid w:val="00B13DE5"/>
    <w:rsid w:val="00B156D6"/>
    <w:rsid w:val="00B16F27"/>
    <w:rsid w:val="00B17F6B"/>
    <w:rsid w:val="00B207B2"/>
    <w:rsid w:val="00B20CC1"/>
    <w:rsid w:val="00B20EE0"/>
    <w:rsid w:val="00B20F84"/>
    <w:rsid w:val="00B215A6"/>
    <w:rsid w:val="00B21651"/>
    <w:rsid w:val="00B24CE2"/>
    <w:rsid w:val="00B25D49"/>
    <w:rsid w:val="00B260B1"/>
    <w:rsid w:val="00B307BC"/>
    <w:rsid w:val="00B308F7"/>
    <w:rsid w:val="00B30F0D"/>
    <w:rsid w:val="00B3186A"/>
    <w:rsid w:val="00B320D3"/>
    <w:rsid w:val="00B32234"/>
    <w:rsid w:val="00B3226A"/>
    <w:rsid w:val="00B32FAD"/>
    <w:rsid w:val="00B33D78"/>
    <w:rsid w:val="00B33F38"/>
    <w:rsid w:val="00B34835"/>
    <w:rsid w:val="00B349CB"/>
    <w:rsid w:val="00B355B2"/>
    <w:rsid w:val="00B3654C"/>
    <w:rsid w:val="00B37672"/>
    <w:rsid w:val="00B4117D"/>
    <w:rsid w:val="00B4123A"/>
    <w:rsid w:val="00B41263"/>
    <w:rsid w:val="00B41352"/>
    <w:rsid w:val="00B41A68"/>
    <w:rsid w:val="00B41FDB"/>
    <w:rsid w:val="00B42F4D"/>
    <w:rsid w:val="00B43CAD"/>
    <w:rsid w:val="00B441E4"/>
    <w:rsid w:val="00B462D5"/>
    <w:rsid w:val="00B462DF"/>
    <w:rsid w:val="00B463CF"/>
    <w:rsid w:val="00B46B30"/>
    <w:rsid w:val="00B47ABF"/>
    <w:rsid w:val="00B47EA6"/>
    <w:rsid w:val="00B50B88"/>
    <w:rsid w:val="00B5255F"/>
    <w:rsid w:val="00B526CF"/>
    <w:rsid w:val="00B53A38"/>
    <w:rsid w:val="00B53A71"/>
    <w:rsid w:val="00B54ED9"/>
    <w:rsid w:val="00B56E1E"/>
    <w:rsid w:val="00B57031"/>
    <w:rsid w:val="00B6147E"/>
    <w:rsid w:val="00B61F24"/>
    <w:rsid w:val="00B639F2"/>
    <w:rsid w:val="00B64736"/>
    <w:rsid w:val="00B647DD"/>
    <w:rsid w:val="00B6643A"/>
    <w:rsid w:val="00B66897"/>
    <w:rsid w:val="00B6734B"/>
    <w:rsid w:val="00B673A7"/>
    <w:rsid w:val="00B707BE"/>
    <w:rsid w:val="00B70BC8"/>
    <w:rsid w:val="00B71A6C"/>
    <w:rsid w:val="00B72BA9"/>
    <w:rsid w:val="00B72ECB"/>
    <w:rsid w:val="00B7381A"/>
    <w:rsid w:val="00B74516"/>
    <w:rsid w:val="00B748CE"/>
    <w:rsid w:val="00B7546C"/>
    <w:rsid w:val="00B75AA5"/>
    <w:rsid w:val="00B75E7D"/>
    <w:rsid w:val="00B75FF9"/>
    <w:rsid w:val="00B7694A"/>
    <w:rsid w:val="00B77A66"/>
    <w:rsid w:val="00B81D17"/>
    <w:rsid w:val="00B83266"/>
    <w:rsid w:val="00B839AB"/>
    <w:rsid w:val="00B83B24"/>
    <w:rsid w:val="00B843B5"/>
    <w:rsid w:val="00B84534"/>
    <w:rsid w:val="00B85DCC"/>
    <w:rsid w:val="00B8695E"/>
    <w:rsid w:val="00B875F9"/>
    <w:rsid w:val="00B87D61"/>
    <w:rsid w:val="00B907A4"/>
    <w:rsid w:val="00B91BC7"/>
    <w:rsid w:val="00B91BCF"/>
    <w:rsid w:val="00B9421A"/>
    <w:rsid w:val="00B94A00"/>
    <w:rsid w:val="00B951AE"/>
    <w:rsid w:val="00B95719"/>
    <w:rsid w:val="00B9648B"/>
    <w:rsid w:val="00B97509"/>
    <w:rsid w:val="00BA0FAD"/>
    <w:rsid w:val="00BA157C"/>
    <w:rsid w:val="00BA1CD1"/>
    <w:rsid w:val="00BA3484"/>
    <w:rsid w:val="00BA44D4"/>
    <w:rsid w:val="00BA47AA"/>
    <w:rsid w:val="00BA4EB0"/>
    <w:rsid w:val="00BA5EA7"/>
    <w:rsid w:val="00BA6250"/>
    <w:rsid w:val="00BA6352"/>
    <w:rsid w:val="00BA7AED"/>
    <w:rsid w:val="00BB08EB"/>
    <w:rsid w:val="00BB1087"/>
    <w:rsid w:val="00BB1E87"/>
    <w:rsid w:val="00BB223C"/>
    <w:rsid w:val="00BB3605"/>
    <w:rsid w:val="00BB3881"/>
    <w:rsid w:val="00BB3B03"/>
    <w:rsid w:val="00BB41ED"/>
    <w:rsid w:val="00BB4C60"/>
    <w:rsid w:val="00BB5190"/>
    <w:rsid w:val="00BB5C89"/>
    <w:rsid w:val="00BB7CDB"/>
    <w:rsid w:val="00BC12B6"/>
    <w:rsid w:val="00BC1FBB"/>
    <w:rsid w:val="00BC2011"/>
    <w:rsid w:val="00BC2242"/>
    <w:rsid w:val="00BC239A"/>
    <w:rsid w:val="00BC2840"/>
    <w:rsid w:val="00BC3861"/>
    <w:rsid w:val="00BC423E"/>
    <w:rsid w:val="00BC499C"/>
    <w:rsid w:val="00BC5086"/>
    <w:rsid w:val="00BC5B27"/>
    <w:rsid w:val="00BC697D"/>
    <w:rsid w:val="00BC7601"/>
    <w:rsid w:val="00BC7AC8"/>
    <w:rsid w:val="00BC7FCC"/>
    <w:rsid w:val="00BD0018"/>
    <w:rsid w:val="00BD0CF4"/>
    <w:rsid w:val="00BD1C7F"/>
    <w:rsid w:val="00BD1D6B"/>
    <w:rsid w:val="00BD2B29"/>
    <w:rsid w:val="00BD380A"/>
    <w:rsid w:val="00BD38BB"/>
    <w:rsid w:val="00BD436E"/>
    <w:rsid w:val="00BD4DFA"/>
    <w:rsid w:val="00BD5ACC"/>
    <w:rsid w:val="00BD6070"/>
    <w:rsid w:val="00BD6113"/>
    <w:rsid w:val="00BD61EA"/>
    <w:rsid w:val="00BD629E"/>
    <w:rsid w:val="00BD77F1"/>
    <w:rsid w:val="00BD7DE9"/>
    <w:rsid w:val="00BE06D5"/>
    <w:rsid w:val="00BE16F6"/>
    <w:rsid w:val="00BE1AF6"/>
    <w:rsid w:val="00BE2E4C"/>
    <w:rsid w:val="00BE2EFB"/>
    <w:rsid w:val="00BE4A4B"/>
    <w:rsid w:val="00BE4C58"/>
    <w:rsid w:val="00BE50EF"/>
    <w:rsid w:val="00BE5302"/>
    <w:rsid w:val="00BE5570"/>
    <w:rsid w:val="00BE5A96"/>
    <w:rsid w:val="00BE5C0A"/>
    <w:rsid w:val="00BE681D"/>
    <w:rsid w:val="00BE6ED9"/>
    <w:rsid w:val="00BE6FFE"/>
    <w:rsid w:val="00BF024A"/>
    <w:rsid w:val="00BF0FB3"/>
    <w:rsid w:val="00BF1B51"/>
    <w:rsid w:val="00BF2B4F"/>
    <w:rsid w:val="00BF2E67"/>
    <w:rsid w:val="00BF3041"/>
    <w:rsid w:val="00BF31D8"/>
    <w:rsid w:val="00BF3269"/>
    <w:rsid w:val="00BF403B"/>
    <w:rsid w:val="00BF59BA"/>
    <w:rsid w:val="00BF5EC0"/>
    <w:rsid w:val="00BF731E"/>
    <w:rsid w:val="00C0021D"/>
    <w:rsid w:val="00C01939"/>
    <w:rsid w:val="00C01A79"/>
    <w:rsid w:val="00C02BBE"/>
    <w:rsid w:val="00C03A26"/>
    <w:rsid w:val="00C042AB"/>
    <w:rsid w:val="00C04AF6"/>
    <w:rsid w:val="00C051EC"/>
    <w:rsid w:val="00C0527C"/>
    <w:rsid w:val="00C0626F"/>
    <w:rsid w:val="00C06398"/>
    <w:rsid w:val="00C06472"/>
    <w:rsid w:val="00C068C0"/>
    <w:rsid w:val="00C06C93"/>
    <w:rsid w:val="00C0748B"/>
    <w:rsid w:val="00C074B2"/>
    <w:rsid w:val="00C10822"/>
    <w:rsid w:val="00C120AD"/>
    <w:rsid w:val="00C12CC6"/>
    <w:rsid w:val="00C12F40"/>
    <w:rsid w:val="00C140E1"/>
    <w:rsid w:val="00C14F44"/>
    <w:rsid w:val="00C15FA5"/>
    <w:rsid w:val="00C16AAA"/>
    <w:rsid w:val="00C16B48"/>
    <w:rsid w:val="00C1712A"/>
    <w:rsid w:val="00C17FC9"/>
    <w:rsid w:val="00C20610"/>
    <w:rsid w:val="00C20923"/>
    <w:rsid w:val="00C22950"/>
    <w:rsid w:val="00C22DB1"/>
    <w:rsid w:val="00C23164"/>
    <w:rsid w:val="00C2317C"/>
    <w:rsid w:val="00C2362E"/>
    <w:rsid w:val="00C24601"/>
    <w:rsid w:val="00C24AE8"/>
    <w:rsid w:val="00C25B00"/>
    <w:rsid w:val="00C25E3B"/>
    <w:rsid w:val="00C30778"/>
    <w:rsid w:val="00C30B22"/>
    <w:rsid w:val="00C313CD"/>
    <w:rsid w:val="00C33043"/>
    <w:rsid w:val="00C33DB9"/>
    <w:rsid w:val="00C34A4A"/>
    <w:rsid w:val="00C34A68"/>
    <w:rsid w:val="00C35503"/>
    <w:rsid w:val="00C3551E"/>
    <w:rsid w:val="00C36248"/>
    <w:rsid w:val="00C36303"/>
    <w:rsid w:val="00C3658E"/>
    <w:rsid w:val="00C36796"/>
    <w:rsid w:val="00C36F3D"/>
    <w:rsid w:val="00C3756E"/>
    <w:rsid w:val="00C4016E"/>
    <w:rsid w:val="00C41483"/>
    <w:rsid w:val="00C415D4"/>
    <w:rsid w:val="00C42088"/>
    <w:rsid w:val="00C420B7"/>
    <w:rsid w:val="00C4335E"/>
    <w:rsid w:val="00C43851"/>
    <w:rsid w:val="00C4413A"/>
    <w:rsid w:val="00C44999"/>
    <w:rsid w:val="00C44BE5"/>
    <w:rsid w:val="00C4616F"/>
    <w:rsid w:val="00C462B6"/>
    <w:rsid w:val="00C46C59"/>
    <w:rsid w:val="00C472D5"/>
    <w:rsid w:val="00C47DBE"/>
    <w:rsid w:val="00C508F5"/>
    <w:rsid w:val="00C50E40"/>
    <w:rsid w:val="00C52067"/>
    <w:rsid w:val="00C53A4C"/>
    <w:rsid w:val="00C53FF1"/>
    <w:rsid w:val="00C5407F"/>
    <w:rsid w:val="00C54477"/>
    <w:rsid w:val="00C54989"/>
    <w:rsid w:val="00C54E49"/>
    <w:rsid w:val="00C54FB4"/>
    <w:rsid w:val="00C558C3"/>
    <w:rsid w:val="00C55EB9"/>
    <w:rsid w:val="00C571C0"/>
    <w:rsid w:val="00C57663"/>
    <w:rsid w:val="00C61521"/>
    <w:rsid w:val="00C61CF8"/>
    <w:rsid w:val="00C63673"/>
    <w:rsid w:val="00C64B9E"/>
    <w:rsid w:val="00C6515E"/>
    <w:rsid w:val="00C702CE"/>
    <w:rsid w:val="00C71C8E"/>
    <w:rsid w:val="00C72409"/>
    <w:rsid w:val="00C72DB8"/>
    <w:rsid w:val="00C73870"/>
    <w:rsid w:val="00C738FF"/>
    <w:rsid w:val="00C73A8A"/>
    <w:rsid w:val="00C74091"/>
    <w:rsid w:val="00C7485C"/>
    <w:rsid w:val="00C74E2B"/>
    <w:rsid w:val="00C75FB2"/>
    <w:rsid w:val="00C76656"/>
    <w:rsid w:val="00C76985"/>
    <w:rsid w:val="00C801A5"/>
    <w:rsid w:val="00C80CBA"/>
    <w:rsid w:val="00C80CDB"/>
    <w:rsid w:val="00C80D00"/>
    <w:rsid w:val="00C81221"/>
    <w:rsid w:val="00C813CF"/>
    <w:rsid w:val="00C81DA5"/>
    <w:rsid w:val="00C8272F"/>
    <w:rsid w:val="00C8383C"/>
    <w:rsid w:val="00C83A21"/>
    <w:rsid w:val="00C84A9F"/>
    <w:rsid w:val="00C85969"/>
    <w:rsid w:val="00C85C68"/>
    <w:rsid w:val="00C86ADE"/>
    <w:rsid w:val="00C901F4"/>
    <w:rsid w:val="00C92A7E"/>
    <w:rsid w:val="00C92C91"/>
    <w:rsid w:val="00C93325"/>
    <w:rsid w:val="00C938A6"/>
    <w:rsid w:val="00C94E2F"/>
    <w:rsid w:val="00C95392"/>
    <w:rsid w:val="00C96BC5"/>
    <w:rsid w:val="00C974CA"/>
    <w:rsid w:val="00C977CC"/>
    <w:rsid w:val="00CA0180"/>
    <w:rsid w:val="00CA1D6A"/>
    <w:rsid w:val="00CA1DAC"/>
    <w:rsid w:val="00CA238F"/>
    <w:rsid w:val="00CA2937"/>
    <w:rsid w:val="00CA3B52"/>
    <w:rsid w:val="00CA3DAB"/>
    <w:rsid w:val="00CA5419"/>
    <w:rsid w:val="00CA5DF5"/>
    <w:rsid w:val="00CA644F"/>
    <w:rsid w:val="00CA6A78"/>
    <w:rsid w:val="00CA7361"/>
    <w:rsid w:val="00CA784F"/>
    <w:rsid w:val="00CA7C5B"/>
    <w:rsid w:val="00CA7E30"/>
    <w:rsid w:val="00CB023F"/>
    <w:rsid w:val="00CB02B5"/>
    <w:rsid w:val="00CB0C1D"/>
    <w:rsid w:val="00CB0ECC"/>
    <w:rsid w:val="00CB1459"/>
    <w:rsid w:val="00CB644B"/>
    <w:rsid w:val="00CB6ABE"/>
    <w:rsid w:val="00CB6CB4"/>
    <w:rsid w:val="00CB7020"/>
    <w:rsid w:val="00CB7639"/>
    <w:rsid w:val="00CB78C8"/>
    <w:rsid w:val="00CB7BE7"/>
    <w:rsid w:val="00CC09A9"/>
    <w:rsid w:val="00CC1625"/>
    <w:rsid w:val="00CC16FE"/>
    <w:rsid w:val="00CC2ED6"/>
    <w:rsid w:val="00CC2EFF"/>
    <w:rsid w:val="00CC2F63"/>
    <w:rsid w:val="00CC60E1"/>
    <w:rsid w:val="00CC6C56"/>
    <w:rsid w:val="00CC6FAE"/>
    <w:rsid w:val="00CC704C"/>
    <w:rsid w:val="00CC75BD"/>
    <w:rsid w:val="00CD16CA"/>
    <w:rsid w:val="00CD2067"/>
    <w:rsid w:val="00CD217E"/>
    <w:rsid w:val="00CD2264"/>
    <w:rsid w:val="00CD23B7"/>
    <w:rsid w:val="00CD2B7A"/>
    <w:rsid w:val="00CD41D0"/>
    <w:rsid w:val="00CD46A8"/>
    <w:rsid w:val="00CD61E8"/>
    <w:rsid w:val="00CD661A"/>
    <w:rsid w:val="00CD7379"/>
    <w:rsid w:val="00CE0128"/>
    <w:rsid w:val="00CE10D7"/>
    <w:rsid w:val="00CE13A7"/>
    <w:rsid w:val="00CE1896"/>
    <w:rsid w:val="00CE1EB0"/>
    <w:rsid w:val="00CE2060"/>
    <w:rsid w:val="00CE2422"/>
    <w:rsid w:val="00CE2BC9"/>
    <w:rsid w:val="00CE2D97"/>
    <w:rsid w:val="00CE3983"/>
    <w:rsid w:val="00CE3EE2"/>
    <w:rsid w:val="00CE73E9"/>
    <w:rsid w:val="00CE7865"/>
    <w:rsid w:val="00CF0A68"/>
    <w:rsid w:val="00CF0C3B"/>
    <w:rsid w:val="00CF13BC"/>
    <w:rsid w:val="00CF1E26"/>
    <w:rsid w:val="00CF217E"/>
    <w:rsid w:val="00CF2F57"/>
    <w:rsid w:val="00CF5287"/>
    <w:rsid w:val="00CF52FB"/>
    <w:rsid w:val="00CF67DA"/>
    <w:rsid w:val="00CF67EE"/>
    <w:rsid w:val="00CF6955"/>
    <w:rsid w:val="00CF6D9C"/>
    <w:rsid w:val="00CF78FC"/>
    <w:rsid w:val="00CF7B20"/>
    <w:rsid w:val="00D024A0"/>
    <w:rsid w:val="00D03ABD"/>
    <w:rsid w:val="00D042D6"/>
    <w:rsid w:val="00D04881"/>
    <w:rsid w:val="00D050D2"/>
    <w:rsid w:val="00D06925"/>
    <w:rsid w:val="00D06D0E"/>
    <w:rsid w:val="00D06D7C"/>
    <w:rsid w:val="00D07586"/>
    <w:rsid w:val="00D07DE9"/>
    <w:rsid w:val="00D10208"/>
    <w:rsid w:val="00D105F6"/>
    <w:rsid w:val="00D107C0"/>
    <w:rsid w:val="00D128A0"/>
    <w:rsid w:val="00D14191"/>
    <w:rsid w:val="00D14529"/>
    <w:rsid w:val="00D14FD7"/>
    <w:rsid w:val="00D1569D"/>
    <w:rsid w:val="00D157B8"/>
    <w:rsid w:val="00D16578"/>
    <w:rsid w:val="00D16CB2"/>
    <w:rsid w:val="00D209EA"/>
    <w:rsid w:val="00D212D4"/>
    <w:rsid w:val="00D223FF"/>
    <w:rsid w:val="00D2240B"/>
    <w:rsid w:val="00D22577"/>
    <w:rsid w:val="00D22D78"/>
    <w:rsid w:val="00D23261"/>
    <w:rsid w:val="00D2334E"/>
    <w:rsid w:val="00D23E07"/>
    <w:rsid w:val="00D23FF4"/>
    <w:rsid w:val="00D24622"/>
    <w:rsid w:val="00D25299"/>
    <w:rsid w:val="00D252E0"/>
    <w:rsid w:val="00D2557B"/>
    <w:rsid w:val="00D269B0"/>
    <w:rsid w:val="00D27829"/>
    <w:rsid w:val="00D30EAA"/>
    <w:rsid w:val="00D310A7"/>
    <w:rsid w:val="00D31914"/>
    <w:rsid w:val="00D31CF2"/>
    <w:rsid w:val="00D322BC"/>
    <w:rsid w:val="00D34962"/>
    <w:rsid w:val="00D355BD"/>
    <w:rsid w:val="00D35B48"/>
    <w:rsid w:val="00D35DF4"/>
    <w:rsid w:val="00D36440"/>
    <w:rsid w:val="00D36758"/>
    <w:rsid w:val="00D3695C"/>
    <w:rsid w:val="00D36A55"/>
    <w:rsid w:val="00D371C8"/>
    <w:rsid w:val="00D37289"/>
    <w:rsid w:val="00D37A3F"/>
    <w:rsid w:val="00D40034"/>
    <w:rsid w:val="00D40B0A"/>
    <w:rsid w:val="00D40F78"/>
    <w:rsid w:val="00D414F2"/>
    <w:rsid w:val="00D4173C"/>
    <w:rsid w:val="00D42BB5"/>
    <w:rsid w:val="00D4308C"/>
    <w:rsid w:val="00D43587"/>
    <w:rsid w:val="00D43A39"/>
    <w:rsid w:val="00D4424C"/>
    <w:rsid w:val="00D442E8"/>
    <w:rsid w:val="00D444E9"/>
    <w:rsid w:val="00D45DC3"/>
    <w:rsid w:val="00D50254"/>
    <w:rsid w:val="00D5186E"/>
    <w:rsid w:val="00D51FB5"/>
    <w:rsid w:val="00D527E4"/>
    <w:rsid w:val="00D536C1"/>
    <w:rsid w:val="00D55D96"/>
    <w:rsid w:val="00D56664"/>
    <w:rsid w:val="00D57570"/>
    <w:rsid w:val="00D60168"/>
    <w:rsid w:val="00D606A7"/>
    <w:rsid w:val="00D62835"/>
    <w:rsid w:val="00D62A38"/>
    <w:rsid w:val="00D62D1B"/>
    <w:rsid w:val="00D63F00"/>
    <w:rsid w:val="00D64A1F"/>
    <w:rsid w:val="00D65037"/>
    <w:rsid w:val="00D6688E"/>
    <w:rsid w:val="00D6741F"/>
    <w:rsid w:val="00D67DA0"/>
    <w:rsid w:val="00D70206"/>
    <w:rsid w:val="00D70694"/>
    <w:rsid w:val="00D713B1"/>
    <w:rsid w:val="00D71755"/>
    <w:rsid w:val="00D747D1"/>
    <w:rsid w:val="00D74D56"/>
    <w:rsid w:val="00D7676C"/>
    <w:rsid w:val="00D802E2"/>
    <w:rsid w:val="00D80A2A"/>
    <w:rsid w:val="00D80C92"/>
    <w:rsid w:val="00D80E3E"/>
    <w:rsid w:val="00D81A32"/>
    <w:rsid w:val="00D82457"/>
    <w:rsid w:val="00D82CD6"/>
    <w:rsid w:val="00D82E38"/>
    <w:rsid w:val="00D8301C"/>
    <w:rsid w:val="00D83394"/>
    <w:rsid w:val="00D83E1E"/>
    <w:rsid w:val="00D845C9"/>
    <w:rsid w:val="00D848D4"/>
    <w:rsid w:val="00D84B2C"/>
    <w:rsid w:val="00D85542"/>
    <w:rsid w:val="00D85FE0"/>
    <w:rsid w:val="00D870BD"/>
    <w:rsid w:val="00D87305"/>
    <w:rsid w:val="00D907B5"/>
    <w:rsid w:val="00D91B78"/>
    <w:rsid w:val="00D9419B"/>
    <w:rsid w:val="00D944BC"/>
    <w:rsid w:val="00D94E13"/>
    <w:rsid w:val="00D94E6B"/>
    <w:rsid w:val="00D95C6E"/>
    <w:rsid w:val="00D96472"/>
    <w:rsid w:val="00D970D5"/>
    <w:rsid w:val="00D97F23"/>
    <w:rsid w:val="00DA1A4C"/>
    <w:rsid w:val="00DA1E67"/>
    <w:rsid w:val="00DA2195"/>
    <w:rsid w:val="00DA487A"/>
    <w:rsid w:val="00DA4A0D"/>
    <w:rsid w:val="00DA4BF1"/>
    <w:rsid w:val="00DA4C95"/>
    <w:rsid w:val="00DA5EB5"/>
    <w:rsid w:val="00DA77EC"/>
    <w:rsid w:val="00DB0D56"/>
    <w:rsid w:val="00DB1266"/>
    <w:rsid w:val="00DB15D8"/>
    <w:rsid w:val="00DB180D"/>
    <w:rsid w:val="00DB1CC1"/>
    <w:rsid w:val="00DB219A"/>
    <w:rsid w:val="00DB2267"/>
    <w:rsid w:val="00DB2302"/>
    <w:rsid w:val="00DB2451"/>
    <w:rsid w:val="00DB332B"/>
    <w:rsid w:val="00DB3A2D"/>
    <w:rsid w:val="00DB3CA1"/>
    <w:rsid w:val="00DB537F"/>
    <w:rsid w:val="00DB5556"/>
    <w:rsid w:val="00DB57EA"/>
    <w:rsid w:val="00DB6F05"/>
    <w:rsid w:val="00DB7352"/>
    <w:rsid w:val="00DB737C"/>
    <w:rsid w:val="00DB7439"/>
    <w:rsid w:val="00DB7941"/>
    <w:rsid w:val="00DB7D59"/>
    <w:rsid w:val="00DC1614"/>
    <w:rsid w:val="00DC3D65"/>
    <w:rsid w:val="00DC3FBF"/>
    <w:rsid w:val="00DC4360"/>
    <w:rsid w:val="00DC4667"/>
    <w:rsid w:val="00DC46E4"/>
    <w:rsid w:val="00DC4DEF"/>
    <w:rsid w:val="00DC5D79"/>
    <w:rsid w:val="00DC63E9"/>
    <w:rsid w:val="00DC691A"/>
    <w:rsid w:val="00DC6DCF"/>
    <w:rsid w:val="00DC7086"/>
    <w:rsid w:val="00DC7DCE"/>
    <w:rsid w:val="00DD098E"/>
    <w:rsid w:val="00DD173E"/>
    <w:rsid w:val="00DD20B6"/>
    <w:rsid w:val="00DD29DF"/>
    <w:rsid w:val="00DD2DF3"/>
    <w:rsid w:val="00DD34C5"/>
    <w:rsid w:val="00DD3A2F"/>
    <w:rsid w:val="00DD3DFB"/>
    <w:rsid w:val="00DD5DFB"/>
    <w:rsid w:val="00DD62EB"/>
    <w:rsid w:val="00DD64CB"/>
    <w:rsid w:val="00DD6AFE"/>
    <w:rsid w:val="00DE024B"/>
    <w:rsid w:val="00DE0363"/>
    <w:rsid w:val="00DE09C8"/>
    <w:rsid w:val="00DE10AC"/>
    <w:rsid w:val="00DE1241"/>
    <w:rsid w:val="00DE2006"/>
    <w:rsid w:val="00DE2123"/>
    <w:rsid w:val="00DE2F53"/>
    <w:rsid w:val="00DE3276"/>
    <w:rsid w:val="00DE34DB"/>
    <w:rsid w:val="00DE3603"/>
    <w:rsid w:val="00DE391F"/>
    <w:rsid w:val="00DE3E9B"/>
    <w:rsid w:val="00DE415F"/>
    <w:rsid w:val="00DE4308"/>
    <w:rsid w:val="00DE4887"/>
    <w:rsid w:val="00DE48E1"/>
    <w:rsid w:val="00DE4C36"/>
    <w:rsid w:val="00DE4DBD"/>
    <w:rsid w:val="00DE5012"/>
    <w:rsid w:val="00DE7AE9"/>
    <w:rsid w:val="00DE7B66"/>
    <w:rsid w:val="00DE7BE0"/>
    <w:rsid w:val="00DE7F4C"/>
    <w:rsid w:val="00DF0A4A"/>
    <w:rsid w:val="00DF0FB6"/>
    <w:rsid w:val="00DF1C5A"/>
    <w:rsid w:val="00DF3A72"/>
    <w:rsid w:val="00DF4EB1"/>
    <w:rsid w:val="00DF583C"/>
    <w:rsid w:val="00DF5FCB"/>
    <w:rsid w:val="00DF77AE"/>
    <w:rsid w:val="00DF7924"/>
    <w:rsid w:val="00DF7CF7"/>
    <w:rsid w:val="00DF7D48"/>
    <w:rsid w:val="00E00381"/>
    <w:rsid w:val="00E01D9E"/>
    <w:rsid w:val="00E02113"/>
    <w:rsid w:val="00E02F20"/>
    <w:rsid w:val="00E03A0A"/>
    <w:rsid w:val="00E03D7A"/>
    <w:rsid w:val="00E04B94"/>
    <w:rsid w:val="00E0549E"/>
    <w:rsid w:val="00E056A3"/>
    <w:rsid w:val="00E05E56"/>
    <w:rsid w:val="00E06293"/>
    <w:rsid w:val="00E06918"/>
    <w:rsid w:val="00E0722E"/>
    <w:rsid w:val="00E1060A"/>
    <w:rsid w:val="00E116EF"/>
    <w:rsid w:val="00E139FD"/>
    <w:rsid w:val="00E14031"/>
    <w:rsid w:val="00E161BE"/>
    <w:rsid w:val="00E16407"/>
    <w:rsid w:val="00E16FFE"/>
    <w:rsid w:val="00E172F4"/>
    <w:rsid w:val="00E17D57"/>
    <w:rsid w:val="00E20A17"/>
    <w:rsid w:val="00E20AB6"/>
    <w:rsid w:val="00E21951"/>
    <w:rsid w:val="00E225A0"/>
    <w:rsid w:val="00E2351D"/>
    <w:rsid w:val="00E2361B"/>
    <w:rsid w:val="00E24704"/>
    <w:rsid w:val="00E259D5"/>
    <w:rsid w:val="00E2670B"/>
    <w:rsid w:val="00E26773"/>
    <w:rsid w:val="00E26B34"/>
    <w:rsid w:val="00E26F2F"/>
    <w:rsid w:val="00E27455"/>
    <w:rsid w:val="00E2775C"/>
    <w:rsid w:val="00E27CCC"/>
    <w:rsid w:val="00E336BF"/>
    <w:rsid w:val="00E359D3"/>
    <w:rsid w:val="00E363F4"/>
    <w:rsid w:val="00E36D03"/>
    <w:rsid w:val="00E4055A"/>
    <w:rsid w:val="00E40B8F"/>
    <w:rsid w:val="00E40BC0"/>
    <w:rsid w:val="00E40BD3"/>
    <w:rsid w:val="00E40EAA"/>
    <w:rsid w:val="00E4154E"/>
    <w:rsid w:val="00E42278"/>
    <w:rsid w:val="00E4278D"/>
    <w:rsid w:val="00E42B07"/>
    <w:rsid w:val="00E43CDB"/>
    <w:rsid w:val="00E43F9F"/>
    <w:rsid w:val="00E44C75"/>
    <w:rsid w:val="00E45095"/>
    <w:rsid w:val="00E45874"/>
    <w:rsid w:val="00E4688E"/>
    <w:rsid w:val="00E4704C"/>
    <w:rsid w:val="00E5021A"/>
    <w:rsid w:val="00E504F9"/>
    <w:rsid w:val="00E51225"/>
    <w:rsid w:val="00E51862"/>
    <w:rsid w:val="00E520A0"/>
    <w:rsid w:val="00E529CA"/>
    <w:rsid w:val="00E53142"/>
    <w:rsid w:val="00E53519"/>
    <w:rsid w:val="00E54047"/>
    <w:rsid w:val="00E54D33"/>
    <w:rsid w:val="00E54D7C"/>
    <w:rsid w:val="00E54F47"/>
    <w:rsid w:val="00E561D6"/>
    <w:rsid w:val="00E57EFE"/>
    <w:rsid w:val="00E6028B"/>
    <w:rsid w:val="00E60956"/>
    <w:rsid w:val="00E61D59"/>
    <w:rsid w:val="00E61FC2"/>
    <w:rsid w:val="00E62040"/>
    <w:rsid w:val="00E620A2"/>
    <w:rsid w:val="00E632AE"/>
    <w:rsid w:val="00E644FA"/>
    <w:rsid w:val="00E6456C"/>
    <w:rsid w:val="00E6487B"/>
    <w:rsid w:val="00E64AAF"/>
    <w:rsid w:val="00E6518A"/>
    <w:rsid w:val="00E67546"/>
    <w:rsid w:val="00E678FB"/>
    <w:rsid w:val="00E67E49"/>
    <w:rsid w:val="00E71C3F"/>
    <w:rsid w:val="00E71ECC"/>
    <w:rsid w:val="00E729D8"/>
    <w:rsid w:val="00E72D9F"/>
    <w:rsid w:val="00E7346A"/>
    <w:rsid w:val="00E73543"/>
    <w:rsid w:val="00E73CCB"/>
    <w:rsid w:val="00E73DF5"/>
    <w:rsid w:val="00E747AE"/>
    <w:rsid w:val="00E749F6"/>
    <w:rsid w:val="00E74A9E"/>
    <w:rsid w:val="00E74C5E"/>
    <w:rsid w:val="00E752CB"/>
    <w:rsid w:val="00E755DB"/>
    <w:rsid w:val="00E76358"/>
    <w:rsid w:val="00E766A6"/>
    <w:rsid w:val="00E7671E"/>
    <w:rsid w:val="00E7709B"/>
    <w:rsid w:val="00E7759B"/>
    <w:rsid w:val="00E804C8"/>
    <w:rsid w:val="00E80D2D"/>
    <w:rsid w:val="00E815F4"/>
    <w:rsid w:val="00E8174B"/>
    <w:rsid w:val="00E81B54"/>
    <w:rsid w:val="00E83880"/>
    <w:rsid w:val="00E83B2D"/>
    <w:rsid w:val="00E84E9B"/>
    <w:rsid w:val="00E86074"/>
    <w:rsid w:val="00E86086"/>
    <w:rsid w:val="00E870A3"/>
    <w:rsid w:val="00E8773F"/>
    <w:rsid w:val="00E907C6"/>
    <w:rsid w:val="00E9100C"/>
    <w:rsid w:val="00E91D59"/>
    <w:rsid w:val="00E91F57"/>
    <w:rsid w:val="00E924AC"/>
    <w:rsid w:val="00E9356A"/>
    <w:rsid w:val="00E94947"/>
    <w:rsid w:val="00E959FB"/>
    <w:rsid w:val="00E95D5E"/>
    <w:rsid w:val="00E96330"/>
    <w:rsid w:val="00E969A3"/>
    <w:rsid w:val="00E96A5D"/>
    <w:rsid w:val="00E9772A"/>
    <w:rsid w:val="00E978CE"/>
    <w:rsid w:val="00EA09F8"/>
    <w:rsid w:val="00EA0C60"/>
    <w:rsid w:val="00EA0CE3"/>
    <w:rsid w:val="00EA144C"/>
    <w:rsid w:val="00EA15DC"/>
    <w:rsid w:val="00EA1A67"/>
    <w:rsid w:val="00EA244B"/>
    <w:rsid w:val="00EA270C"/>
    <w:rsid w:val="00EA305A"/>
    <w:rsid w:val="00EA33EA"/>
    <w:rsid w:val="00EA43E5"/>
    <w:rsid w:val="00EA53EA"/>
    <w:rsid w:val="00EA5773"/>
    <w:rsid w:val="00EA62E5"/>
    <w:rsid w:val="00EA6FA1"/>
    <w:rsid w:val="00EA78EF"/>
    <w:rsid w:val="00EB16C4"/>
    <w:rsid w:val="00EB27CE"/>
    <w:rsid w:val="00EB2E7A"/>
    <w:rsid w:val="00EB3378"/>
    <w:rsid w:val="00EB3799"/>
    <w:rsid w:val="00EB3EFF"/>
    <w:rsid w:val="00EB59B1"/>
    <w:rsid w:val="00EB5D81"/>
    <w:rsid w:val="00EB6383"/>
    <w:rsid w:val="00EB6E1D"/>
    <w:rsid w:val="00EB6E85"/>
    <w:rsid w:val="00EC0264"/>
    <w:rsid w:val="00EC28F7"/>
    <w:rsid w:val="00EC2972"/>
    <w:rsid w:val="00EC3FAF"/>
    <w:rsid w:val="00EC410D"/>
    <w:rsid w:val="00EC42A6"/>
    <w:rsid w:val="00EC5024"/>
    <w:rsid w:val="00EC6961"/>
    <w:rsid w:val="00EC6ED7"/>
    <w:rsid w:val="00EC76A3"/>
    <w:rsid w:val="00ED0071"/>
    <w:rsid w:val="00ED1101"/>
    <w:rsid w:val="00ED23CE"/>
    <w:rsid w:val="00ED2C3F"/>
    <w:rsid w:val="00ED3DBB"/>
    <w:rsid w:val="00ED4782"/>
    <w:rsid w:val="00ED4B71"/>
    <w:rsid w:val="00ED54C2"/>
    <w:rsid w:val="00ED610B"/>
    <w:rsid w:val="00ED6205"/>
    <w:rsid w:val="00ED6BCE"/>
    <w:rsid w:val="00EE0CD3"/>
    <w:rsid w:val="00EE1B90"/>
    <w:rsid w:val="00EE1D29"/>
    <w:rsid w:val="00EE1D8D"/>
    <w:rsid w:val="00EE27A2"/>
    <w:rsid w:val="00EE4E71"/>
    <w:rsid w:val="00EE585D"/>
    <w:rsid w:val="00EE592B"/>
    <w:rsid w:val="00EE684F"/>
    <w:rsid w:val="00EE712E"/>
    <w:rsid w:val="00EE73E9"/>
    <w:rsid w:val="00EE797D"/>
    <w:rsid w:val="00EE7D27"/>
    <w:rsid w:val="00EF0040"/>
    <w:rsid w:val="00EF078D"/>
    <w:rsid w:val="00EF0AF5"/>
    <w:rsid w:val="00EF0CAD"/>
    <w:rsid w:val="00EF2062"/>
    <w:rsid w:val="00EF3186"/>
    <w:rsid w:val="00EF35EB"/>
    <w:rsid w:val="00EF4999"/>
    <w:rsid w:val="00EF5178"/>
    <w:rsid w:val="00EF5BDF"/>
    <w:rsid w:val="00EF5DBA"/>
    <w:rsid w:val="00EF5EC2"/>
    <w:rsid w:val="00EF60E4"/>
    <w:rsid w:val="00EF6C70"/>
    <w:rsid w:val="00F00FA2"/>
    <w:rsid w:val="00F020EA"/>
    <w:rsid w:val="00F02E85"/>
    <w:rsid w:val="00F030DD"/>
    <w:rsid w:val="00F03D62"/>
    <w:rsid w:val="00F04235"/>
    <w:rsid w:val="00F0516E"/>
    <w:rsid w:val="00F0593B"/>
    <w:rsid w:val="00F06612"/>
    <w:rsid w:val="00F06ED8"/>
    <w:rsid w:val="00F0752A"/>
    <w:rsid w:val="00F10CE1"/>
    <w:rsid w:val="00F1278B"/>
    <w:rsid w:val="00F13365"/>
    <w:rsid w:val="00F13CF1"/>
    <w:rsid w:val="00F14C96"/>
    <w:rsid w:val="00F152D9"/>
    <w:rsid w:val="00F158F3"/>
    <w:rsid w:val="00F21602"/>
    <w:rsid w:val="00F21AE7"/>
    <w:rsid w:val="00F21E8D"/>
    <w:rsid w:val="00F21E94"/>
    <w:rsid w:val="00F222F5"/>
    <w:rsid w:val="00F22365"/>
    <w:rsid w:val="00F22765"/>
    <w:rsid w:val="00F22D14"/>
    <w:rsid w:val="00F231FC"/>
    <w:rsid w:val="00F24317"/>
    <w:rsid w:val="00F243E5"/>
    <w:rsid w:val="00F24556"/>
    <w:rsid w:val="00F24E11"/>
    <w:rsid w:val="00F24E1B"/>
    <w:rsid w:val="00F25B1E"/>
    <w:rsid w:val="00F2671B"/>
    <w:rsid w:val="00F26BA0"/>
    <w:rsid w:val="00F277CE"/>
    <w:rsid w:val="00F27CE4"/>
    <w:rsid w:val="00F30548"/>
    <w:rsid w:val="00F30E83"/>
    <w:rsid w:val="00F310FB"/>
    <w:rsid w:val="00F316A5"/>
    <w:rsid w:val="00F32814"/>
    <w:rsid w:val="00F33693"/>
    <w:rsid w:val="00F33927"/>
    <w:rsid w:val="00F33E01"/>
    <w:rsid w:val="00F34CE0"/>
    <w:rsid w:val="00F40389"/>
    <w:rsid w:val="00F406B8"/>
    <w:rsid w:val="00F40A6E"/>
    <w:rsid w:val="00F40AE0"/>
    <w:rsid w:val="00F41414"/>
    <w:rsid w:val="00F422D6"/>
    <w:rsid w:val="00F42366"/>
    <w:rsid w:val="00F42F93"/>
    <w:rsid w:val="00F43082"/>
    <w:rsid w:val="00F4362F"/>
    <w:rsid w:val="00F438B8"/>
    <w:rsid w:val="00F443CE"/>
    <w:rsid w:val="00F4471C"/>
    <w:rsid w:val="00F448B1"/>
    <w:rsid w:val="00F45E2C"/>
    <w:rsid w:val="00F46E61"/>
    <w:rsid w:val="00F4763A"/>
    <w:rsid w:val="00F506E4"/>
    <w:rsid w:val="00F51607"/>
    <w:rsid w:val="00F517DB"/>
    <w:rsid w:val="00F51821"/>
    <w:rsid w:val="00F51891"/>
    <w:rsid w:val="00F51F49"/>
    <w:rsid w:val="00F52714"/>
    <w:rsid w:val="00F540BA"/>
    <w:rsid w:val="00F54CA2"/>
    <w:rsid w:val="00F56695"/>
    <w:rsid w:val="00F62DEF"/>
    <w:rsid w:val="00F62EEE"/>
    <w:rsid w:val="00F630F3"/>
    <w:rsid w:val="00F64412"/>
    <w:rsid w:val="00F64BBE"/>
    <w:rsid w:val="00F65703"/>
    <w:rsid w:val="00F659CB"/>
    <w:rsid w:val="00F65C6C"/>
    <w:rsid w:val="00F67139"/>
    <w:rsid w:val="00F67531"/>
    <w:rsid w:val="00F719D0"/>
    <w:rsid w:val="00F722AF"/>
    <w:rsid w:val="00F72D70"/>
    <w:rsid w:val="00F72E3B"/>
    <w:rsid w:val="00F73818"/>
    <w:rsid w:val="00F7399B"/>
    <w:rsid w:val="00F73B67"/>
    <w:rsid w:val="00F7435B"/>
    <w:rsid w:val="00F758D2"/>
    <w:rsid w:val="00F76977"/>
    <w:rsid w:val="00F76B57"/>
    <w:rsid w:val="00F76E0F"/>
    <w:rsid w:val="00F76EED"/>
    <w:rsid w:val="00F77055"/>
    <w:rsid w:val="00F7768C"/>
    <w:rsid w:val="00F779BC"/>
    <w:rsid w:val="00F77E15"/>
    <w:rsid w:val="00F77E97"/>
    <w:rsid w:val="00F8180E"/>
    <w:rsid w:val="00F82999"/>
    <w:rsid w:val="00F850B4"/>
    <w:rsid w:val="00F854F6"/>
    <w:rsid w:val="00F855FF"/>
    <w:rsid w:val="00F85BAC"/>
    <w:rsid w:val="00F86C9E"/>
    <w:rsid w:val="00F878D5"/>
    <w:rsid w:val="00F907FE"/>
    <w:rsid w:val="00F910AE"/>
    <w:rsid w:val="00F9189F"/>
    <w:rsid w:val="00F9280E"/>
    <w:rsid w:val="00F92F6F"/>
    <w:rsid w:val="00F934A2"/>
    <w:rsid w:val="00F93641"/>
    <w:rsid w:val="00F9397F"/>
    <w:rsid w:val="00F94AC4"/>
    <w:rsid w:val="00F96221"/>
    <w:rsid w:val="00F96AF9"/>
    <w:rsid w:val="00F96C73"/>
    <w:rsid w:val="00FA0862"/>
    <w:rsid w:val="00FA0BF0"/>
    <w:rsid w:val="00FA0E1A"/>
    <w:rsid w:val="00FA0F22"/>
    <w:rsid w:val="00FA117C"/>
    <w:rsid w:val="00FA4342"/>
    <w:rsid w:val="00FA43B5"/>
    <w:rsid w:val="00FA517C"/>
    <w:rsid w:val="00FA5BDC"/>
    <w:rsid w:val="00FA5E42"/>
    <w:rsid w:val="00FA5F3D"/>
    <w:rsid w:val="00FA6519"/>
    <w:rsid w:val="00FA658E"/>
    <w:rsid w:val="00FA73D1"/>
    <w:rsid w:val="00FB0A57"/>
    <w:rsid w:val="00FB1720"/>
    <w:rsid w:val="00FB1E09"/>
    <w:rsid w:val="00FB1F2D"/>
    <w:rsid w:val="00FB2247"/>
    <w:rsid w:val="00FB395B"/>
    <w:rsid w:val="00FB4EA6"/>
    <w:rsid w:val="00FB5C6C"/>
    <w:rsid w:val="00FB5E43"/>
    <w:rsid w:val="00FB6020"/>
    <w:rsid w:val="00FB641E"/>
    <w:rsid w:val="00FB6603"/>
    <w:rsid w:val="00FB7A24"/>
    <w:rsid w:val="00FB7C85"/>
    <w:rsid w:val="00FC0B0A"/>
    <w:rsid w:val="00FC1245"/>
    <w:rsid w:val="00FC19F2"/>
    <w:rsid w:val="00FC241C"/>
    <w:rsid w:val="00FC2743"/>
    <w:rsid w:val="00FC2CC4"/>
    <w:rsid w:val="00FC3110"/>
    <w:rsid w:val="00FC39B7"/>
    <w:rsid w:val="00FC3BA0"/>
    <w:rsid w:val="00FC4071"/>
    <w:rsid w:val="00FC47D2"/>
    <w:rsid w:val="00FC53DA"/>
    <w:rsid w:val="00FC58FD"/>
    <w:rsid w:val="00FC5FD5"/>
    <w:rsid w:val="00FC60B7"/>
    <w:rsid w:val="00FC666B"/>
    <w:rsid w:val="00FC702C"/>
    <w:rsid w:val="00FC7725"/>
    <w:rsid w:val="00FC7D2D"/>
    <w:rsid w:val="00FD0591"/>
    <w:rsid w:val="00FD0736"/>
    <w:rsid w:val="00FD2577"/>
    <w:rsid w:val="00FD2A42"/>
    <w:rsid w:val="00FD34E5"/>
    <w:rsid w:val="00FD3D45"/>
    <w:rsid w:val="00FD6225"/>
    <w:rsid w:val="00FD65BC"/>
    <w:rsid w:val="00FD6C28"/>
    <w:rsid w:val="00FD7E44"/>
    <w:rsid w:val="00FE0D9C"/>
    <w:rsid w:val="00FE26B3"/>
    <w:rsid w:val="00FE2903"/>
    <w:rsid w:val="00FE2E9C"/>
    <w:rsid w:val="00FE4CA5"/>
    <w:rsid w:val="00FE4F50"/>
    <w:rsid w:val="00FE4FF9"/>
    <w:rsid w:val="00FE57DA"/>
    <w:rsid w:val="00FE7216"/>
    <w:rsid w:val="00FE7CC4"/>
    <w:rsid w:val="00FF030A"/>
    <w:rsid w:val="00FF070D"/>
    <w:rsid w:val="00FF08D2"/>
    <w:rsid w:val="00FF1B25"/>
    <w:rsid w:val="00FF36E2"/>
    <w:rsid w:val="00FF5FCF"/>
    <w:rsid w:val="00FF6135"/>
    <w:rsid w:val="00FF7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16D3F56"/>
  <w15:docId w15:val="{71721B74-6912-4B8D-9D7C-2D9BFE1D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53E"/>
    <w:pPr>
      <w:widowControl w:val="0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632AF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206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F4763A"/>
    <w:pPr>
      <w:widowControl/>
      <w:spacing w:before="100" w:beforeAutospacing="1" w:after="100" w:afterAutospacing="1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53E"/>
    <w:pPr>
      <w:ind w:leftChars="200" w:left="480"/>
    </w:pPr>
  </w:style>
  <w:style w:type="character" w:customStyle="1" w:styleId="watch-titlelong-titleyt-uix-expander-head">
    <w:name w:val="watch-title long-title yt-uix-expander-head"/>
    <w:basedOn w:val="a0"/>
    <w:rsid w:val="007F253E"/>
  </w:style>
  <w:style w:type="table" w:styleId="a4">
    <w:name w:val="Table Grid"/>
    <w:basedOn w:val="a1"/>
    <w:rsid w:val="00594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-">
    <w:name w:val="02-選擇題"/>
    <w:basedOn w:val="a"/>
    <w:rsid w:val="009A280C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styleId="Web">
    <w:name w:val="Normal (Web)"/>
    <w:uiPriority w:val="99"/>
    <w:rsid w:val="00B673A7"/>
    <w:pPr>
      <w:widowControl w:val="0"/>
      <w:spacing w:before="100" w:beforeAutospacing="1" w:after="100" w:afterAutospacing="1"/>
    </w:pPr>
    <w:rPr>
      <w:rFonts w:ascii="Times New Roman" w:hAnsi="Times New Roman"/>
      <w:kern w:val="2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23B7"/>
    <w:rPr>
      <w:rFonts w:ascii="Calibri Light" w:hAnsi="Calibri Light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CD23B7"/>
    <w:rPr>
      <w:rFonts w:ascii="Calibri Light" w:eastAsia="新細明體" w:hAnsi="Calibri Light" w:cs="Times New Roman"/>
      <w:sz w:val="18"/>
      <w:szCs w:val="18"/>
    </w:rPr>
  </w:style>
  <w:style w:type="paragraph" w:styleId="a7">
    <w:name w:val="Plain Text"/>
    <w:basedOn w:val="a"/>
    <w:link w:val="a8"/>
    <w:rsid w:val="007A1709"/>
    <w:rPr>
      <w:rFonts w:ascii="細明體" w:eastAsia="細明體" w:hAnsi="Courier New"/>
    </w:rPr>
  </w:style>
  <w:style w:type="character" w:customStyle="1" w:styleId="a8">
    <w:name w:val="純文字 字元"/>
    <w:link w:val="a7"/>
    <w:rsid w:val="007A1709"/>
    <w:rPr>
      <w:rFonts w:ascii="細明體" w:eastAsia="細明體" w:hAnsi="Courier New" w:cs="Times New Roman"/>
      <w:szCs w:val="20"/>
    </w:rPr>
  </w:style>
  <w:style w:type="paragraph" w:customStyle="1" w:styleId="11">
    <w:name w:val="標題1"/>
    <w:basedOn w:val="a"/>
    <w:rsid w:val="004E5709"/>
    <w:rPr>
      <w:rFonts w:ascii="新細明體" w:eastAsia="標楷體"/>
      <w:b/>
      <w:sz w:val="52"/>
      <w:szCs w:val="24"/>
    </w:rPr>
  </w:style>
  <w:style w:type="character" w:styleId="a9">
    <w:name w:val="Placeholder Text"/>
    <w:uiPriority w:val="99"/>
    <w:semiHidden/>
    <w:rsid w:val="002C0B1A"/>
    <w:rPr>
      <w:color w:val="808080"/>
    </w:rPr>
  </w:style>
  <w:style w:type="paragraph" w:styleId="aa">
    <w:name w:val="header"/>
    <w:basedOn w:val="a"/>
    <w:link w:val="ab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首 字元"/>
    <w:link w:val="aa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45303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尾 字元"/>
    <w:link w:val="ac"/>
    <w:uiPriority w:val="99"/>
    <w:rsid w:val="00453039"/>
    <w:rPr>
      <w:rFonts w:ascii="Times New Roman" w:eastAsia="新細明體" w:hAnsi="Times New Roman" w:cs="Times New Roman"/>
      <w:sz w:val="20"/>
      <w:szCs w:val="20"/>
    </w:rPr>
  </w:style>
  <w:style w:type="paragraph" w:customStyle="1" w:styleId="4123">
    <w:name w:val="(4) (1)(2)(3)"/>
    <w:basedOn w:val="a"/>
    <w:link w:val="41230"/>
    <w:rsid w:val="00596644"/>
    <w:pPr>
      <w:spacing w:line="360" w:lineRule="atLeast"/>
      <w:ind w:leftChars="110" w:left="230" w:hangingChars="120" w:hanging="120"/>
      <w:jc w:val="both"/>
    </w:pPr>
    <w:rPr>
      <w:szCs w:val="24"/>
    </w:rPr>
  </w:style>
  <w:style w:type="character" w:customStyle="1" w:styleId="41230">
    <w:name w:val="(4) (1)(2)(3) 字元"/>
    <w:link w:val="4123"/>
    <w:rsid w:val="00596644"/>
    <w:rPr>
      <w:rFonts w:ascii="Times New Roman" w:eastAsia="新細明體" w:hAnsi="Times New Roman" w:cs="Times New Roman"/>
      <w:szCs w:val="24"/>
    </w:rPr>
  </w:style>
  <w:style w:type="paragraph" w:customStyle="1" w:styleId="01-">
    <w:name w:val="01-小標"/>
    <w:basedOn w:val="a"/>
    <w:rsid w:val="00921701"/>
    <w:pPr>
      <w:tabs>
        <w:tab w:val="left" w:pos="2142"/>
        <w:tab w:val="left" w:pos="3304"/>
        <w:tab w:val="left" w:pos="4440"/>
      </w:tabs>
      <w:adjustRightInd w:val="0"/>
      <w:snapToGrid w:val="0"/>
      <w:spacing w:beforeLines="60" w:line="330" w:lineRule="atLeast"/>
      <w:jc w:val="both"/>
    </w:pPr>
    <w:rPr>
      <w:rFonts w:eastAsia="標楷體" w:hAnsi="新細明體"/>
      <w:b/>
      <w:bCs/>
      <w:szCs w:val="24"/>
    </w:rPr>
  </w:style>
  <w:style w:type="character" w:styleId="ae">
    <w:name w:val="annotation reference"/>
    <w:unhideWhenUsed/>
    <w:rsid w:val="00130052"/>
    <w:rPr>
      <w:sz w:val="18"/>
      <w:szCs w:val="18"/>
    </w:rPr>
  </w:style>
  <w:style w:type="paragraph" w:styleId="af">
    <w:name w:val="annotation text"/>
    <w:basedOn w:val="a"/>
    <w:link w:val="af0"/>
    <w:unhideWhenUsed/>
    <w:rsid w:val="00130052"/>
  </w:style>
  <w:style w:type="character" w:customStyle="1" w:styleId="af0">
    <w:name w:val="註解文字 字元"/>
    <w:link w:val="af"/>
    <w:rsid w:val="00130052"/>
    <w:rPr>
      <w:rFonts w:ascii="Times New Roman" w:eastAsia="新細明體" w:hAnsi="Times New Roman" w:cs="Times New Roman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0052"/>
    <w:rPr>
      <w:b/>
      <w:bCs/>
    </w:rPr>
  </w:style>
  <w:style w:type="character" w:customStyle="1" w:styleId="af2">
    <w:name w:val="註解主旨 字元"/>
    <w:link w:val="af1"/>
    <w:uiPriority w:val="99"/>
    <w:semiHidden/>
    <w:rsid w:val="00130052"/>
    <w:rPr>
      <w:rFonts w:ascii="Times New Roman" w:eastAsia="新細明體" w:hAnsi="Times New Roman" w:cs="Times New Roman"/>
      <w:b/>
      <w:bCs/>
      <w:szCs w:val="20"/>
    </w:rPr>
  </w:style>
  <w:style w:type="paragraph" w:customStyle="1" w:styleId="04-">
    <w:name w:val="04-圖標"/>
    <w:basedOn w:val="a"/>
    <w:rsid w:val="007E4AA4"/>
    <w:pPr>
      <w:snapToGrid w:val="0"/>
      <w:jc w:val="center"/>
    </w:pPr>
    <w:rPr>
      <w:rFonts w:eastAsia="標楷體"/>
      <w:sz w:val="22"/>
      <w:szCs w:val="24"/>
    </w:rPr>
  </w:style>
  <w:style w:type="paragraph" w:customStyle="1" w:styleId="03-">
    <w:name w:val="03-題組加框楷"/>
    <w:basedOn w:val="a"/>
    <w:rsid w:val="007E4AA4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30" w:lineRule="atLeast"/>
      <w:ind w:left="726" w:hanging="726"/>
      <w:jc w:val="both"/>
    </w:pPr>
    <w:rPr>
      <w:rFonts w:eastAsia="標楷體"/>
      <w:bCs/>
      <w:kern w:val="0"/>
      <w:szCs w:val="24"/>
    </w:rPr>
  </w:style>
  <w:style w:type="paragraph" w:customStyle="1" w:styleId="af3">
    <w:name w:val="雙欄題目文字"/>
    <w:basedOn w:val="a"/>
    <w:link w:val="af4"/>
    <w:autoRedefine/>
    <w:rsid w:val="0070658A"/>
    <w:pPr>
      <w:tabs>
        <w:tab w:val="left" w:pos="360"/>
        <w:tab w:val="left" w:pos="720"/>
        <w:tab w:val="left" w:pos="1260"/>
      </w:tabs>
      <w:ind w:leftChars="-40" w:left="900" w:hangingChars="415" w:hanging="996"/>
      <w:jc w:val="both"/>
    </w:pPr>
    <w:rPr>
      <w:szCs w:val="24"/>
    </w:rPr>
  </w:style>
  <w:style w:type="character" w:customStyle="1" w:styleId="af4">
    <w:name w:val="雙欄題目文字 字元"/>
    <w:link w:val="af3"/>
    <w:rsid w:val="0070658A"/>
    <w:rPr>
      <w:rFonts w:ascii="Times New Roman" w:eastAsia="新細明體" w:hAnsi="Times New Roman" w:cs="Times New Roman"/>
      <w:szCs w:val="24"/>
    </w:rPr>
  </w:style>
  <w:style w:type="paragraph" w:customStyle="1" w:styleId="02-82">
    <w:name w:val="02-82選擇題"/>
    <w:basedOn w:val="a"/>
    <w:rsid w:val="0019177A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1">
    <w:name w:val="021 (一)（咖啡色）"/>
    <w:rsid w:val="006D5058"/>
    <w:pPr>
      <w:autoSpaceDE w:val="0"/>
      <w:autoSpaceDN w:val="0"/>
      <w:adjustRightInd w:val="0"/>
      <w:snapToGrid w:val="0"/>
      <w:spacing w:line="360" w:lineRule="atLeast"/>
      <w:jc w:val="both"/>
    </w:pPr>
    <w:rPr>
      <w:rFonts w:ascii="新細明體" w:hAnsi="新細明體"/>
      <w:b/>
      <w:bCs/>
      <w:color w:val="993300"/>
      <w:sz w:val="24"/>
    </w:rPr>
  </w:style>
  <w:style w:type="character" w:styleId="af5">
    <w:name w:val="Strong"/>
    <w:uiPriority w:val="22"/>
    <w:qFormat/>
    <w:rsid w:val="006B1393"/>
    <w:rPr>
      <w:b/>
      <w:bCs/>
    </w:rPr>
  </w:style>
  <w:style w:type="paragraph" w:customStyle="1" w:styleId="030">
    <w:name w:val="030 內文"/>
    <w:basedOn w:val="a"/>
    <w:rsid w:val="00C76656"/>
    <w:pPr>
      <w:adjustRightInd w:val="0"/>
      <w:snapToGrid w:val="0"/>
      <w:spacing w:line="360" w:lineRule="atLeast"/>
      <w:ind w:firstLineChars="200" w:firstLine="480"/>
      <w:jc w:val="both"/>
    </w:pPr>
    <w:rPr>
      <w:szCs w:val="24"/>
    </w:rPr>
  </w:style>
  <w:style w:type="paragraph" w:customStyle="1" w:styleId="12">
    <w:name w:val="1."/>
    <w:link w:val="13"/>
    <w:rsid w:val="00175AFE"/>
    <w:pPr>
      <w:tabs>
        <w:tab w:val="left" w:pos="264"/>
      </w:tabs>
      <w:spacing w:line="360" w:lineRule="atLeast"/>
      <w:ind w:left="110" w:hangingChars="110" w:hanging="110"/>
    </w:pPr>
    <w:rPr>
      <w:rFonts w:ascii="Times New Roman" w:hAnsi="Times New Roman"/>
      <w:kern w:val="2"/>
      <w:sz w:val="24"/>
      <w:szCs w:val="24"/>
    </w:rPr>
  </w:style>
  <w:style w:type="character" w:styleId="af6">
    <w:name w:val="Emphasis"/>
    <w:uiPriority w:val="20"/>
    <w:qFormat/>
    <w:rsid w:val="00EC6961"/>
    <w:rPr>
      <w:i/>
      <w:iCs/>
    </w:rPr>
  </w:style>
  <w:style w:type="paragraph" w:styleId="af7">
    <w:name w:val="No Spacing"/>
    <w:uiPriority w:val="1"/>
    <w:qFormat/>
    <w:rsid w:val="003C6E54"/>
    <w:pPr>
      <w:widowControl w:val="0"/>
    </w:pPr>
    <w:rPr>
      <w:rFonts w:ascii="Times New Roman" w:hAnsi="Times New Roman"/>
      <w:kern w:val="2"/>
      <w:sz w:val="24"/>
    </w:rPr>
  </w:style>
  <w:style w:type="character" w:customStyle="1" w:styleId="5">
    <w:name w:val="(5)紅版答案"/>
    <w:basedOn w:val="a0"/>
    <w:rsid w:val="00AF7F7E"/>
    <w:rPr>
      <w:color w:val="ED2790"/>
    </w:rPr>
  </w:style>
  <w:style w:type="paragraph" w:customStyle="1" w:styleId="41">
    <w:name w:val="(4)選擇題"/>
    <w:basedOn w:val="a"/>
    <w:rsid w:val="00AF7F7E"/>
    <w:pPr>
      <w:tabs>
        <w:tab w:val="right" w:pos="1176"/>
      </w:tabs>
      <w:spacing w:line="360" w:lineRule="atLeast"/>
      <w:ind w:left="1235" w:hangingChars="500" w:hanging="1235"/>
      <w:jc w:val="both"/>
    </w:pPr>
    <w:rPr>
      <w:rFonts w:eastAsia="華康中明體"/>
      <w:noProof/>
      <w:w w:val="103"/>
      <w:kern w:val="0"/>
      <w:szCs w:val="24"/>
    </w:rPr>
  </w:style>
  <w:style w:type="character" w:styleId="af8">
    <w:name w:val="Hyperlink"/>
    <w:basedOn w:val="a0"/>
    <w:uiPriority w:val="99"/>
    <w:semiHidden/>
    <w:unhideWhenUsed/>
    <w:rsid w:val="00CE2422"/>
    <w:rPr>
      <w:color w:val="0000FF"/>
      <w:u w:val="single"/>
    </w:rPr>
  </w:style>
  <w:style w:type="paragraph" w:customStyle="1" w:styleId="af9">
    <w:name w:val="國中題目"/>
    <w:basedOn w:val="a"/>
    <w:link w:val="14"/>
    <w:rsid w:val="00DB15D8"/>
    <w:pPr>
      <w:adjustRightInd w:val="0"/>
      <w:snapToGrid w:val="0"/>
    </w:pPr>
    <w:rPr>
      <w:kern w:val="0"/>
      <w:szCs w:val="24"/>
    </w:rPr>
  </w:style>
  <w:style w:type="paragraph" w:customStyle="1" w:styleId="0131">
    <w:name w:val="013 前空1字"/>
    <w:basedOn w:val="a"/>
    <w:rsid w:val="00893D31"/>
    <w:pPr>
      <w:adjustRightInd w:val="0"/>
      <w:snapToGrid w:val="0"/>
      <w:spacing w:line="360" w:lineRule="atLeast"/>
      <w:ind w:firstLineChars="100" w:firstLine="240"/>
      <w:jc w:val="both"/>
    </w:pPr>
    <w:rPr>
      <w:szCs w:val="24"/>
    </w:rPr>
  </w:style>
  <w:style w:type="character" w:customStyle="1" w:styleId="00-">
    <w:name w:val="00-套紅"/>
    <w:basedOn w:val="a0"/>
    <w:rsid w:val="00EA5773"/>
    <w:rPr>
      <w:rFonts w:eastAsia="新細明體"/>
      <w:color w:val="FF0000"/>
    </w:rPr>
  </w:style>
  <w:style w:type="paragraph" w:customStyle="1" w:styleId="02-8">
    <w:name w:val="02-選擇題8年(第一次)"/>
    <w:basedOn w:val="a"/>
    <w:rsid w:val="00EA577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02-7">
    <w:name w:val="02-選擇題7年"/>
    <w:basedOn w:val="a"/>
    <w:rsid w:val="002156C1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  <w:szCs w:val="24"/>
    </w:rPr>
  </w:style>
  <w:style w:type="character" w:styleId="afa">
    <w:name w:val="page number"/>
    <w:basedOn w:val="a0"/>
    <w:rsid w:val="00F93641"/>
  </w:style>
  <w:style w:type="paragraph" w:customStyle="1" w:styleId="03-0">
    <w:name w:val="03-填充題"/>
    <w:basedOn w:val="02-"/>
    <w:rsid w:val="00F4763A"/>
    <w:pPr>
      <w:ind w:left="425" w:hanging="425"/>
    </w:pPr>
  </w:style>
  <w:style w:type="character" w:customStyle="1" w:styleId="40">
    <w:name w:val="標題 4 字元"/>
    <w:basedOn w:val="a0"/>
    <w:link w:val="4"/>
    <w:uiPriority w:val="9"/>
    <w:rsid w:val="00F4763A"/>
    <w:rPr>
      <w:rFonts w:ascii="新細明體" w:hAnsi="新細明體" w:cs="新細明體"/>
      <w:b/>
      <w:bCs/>
      <w:sz w:val="24"/>
      <w:szCs w:val="24"/>
    </w:rPr>
  </w:style>
  <w:style w:type="paragraph" w:customStyle="1" w:styleId="E-00">
    <w:name w:val="E-00選擇題目"/>
    <w:rsid w:val="00BD0CF4"/>
    <w:pPr>
      <w:tabs>
        <w:tab w:val="left" w:pos="170"/>
        <w:tab w:val="right" w:pos="8618"/>
      </w:tabs>
      <w:ind w:left="879" w:hanging="879"/>
      <w:jc w:val="both"/>
    </w:pPr>
    <w:rPr>
      <w:rFonts w:ascii="Times New Roman" w:hAnsi="Times New Roman"/>
      <w:sz w:val="23"/>
    </w:rPr>
  </w:style>
  <w:style w:type="paragraph" w:customStyle="1" w:styleId="03-1">
    <w:name w:val="03-內文(細明體)"/>
    <w:basedOn w:val="a7"/>
    <w:rsid w:val="00BB5190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ascii="新細明體" w:eastAsia="新細明體" w:hAnsi="新細明體" w:cs="Courier New"/>
      <w:sz w:val="21"/>
      <w:szCs w:val="24"/>
    </w:rPr>
  </w:style>
  <w:style w:type="character" w:customStyle="1" w:styleId="13">
    <w:name w:val="1. 字元"/>
    <w:basedOn w:val="a0"/>
    <w:link w:val="12"/>
    <w:rsid w:val="00C50E40"/>
    <w:rPr>
      <w:rFonts w:ascii="Times New Roman" w:hAnsi="Times New Roman"/>
      <w:kern w:val="2"/>
      <w:sz w:val="24"/>
      <w:szCs w:val="24"/>
    </w:rPr>
  </w:style>
  <w:style w:type="paragraph" w:customStyle="1" w:styleId="3-">
    <w:name w:val="3)內文-選擇"/>
    <w:basedOn w:val="a"/>
    <w:link w:val="3-0"/>
    <w:rsid w:val="002209FD"/>
    <w:pPr>
      <w:tabs>
        <w:tab w:val="right" w:pos="1274"/>
        <w:tab w:val="right" w:pos="6408"/>
      </w:tabs>
      <w:autoSpaceDN w:val="0"/>
      <w:snapToGrid w:val="0"/>
      <w:spacing w:line="360" w:lineRule="exact"/>
      <w:ind w:left="1329" w:hangingChars="578" w:hanging="1329"/>
      <w:jc w:val="both"/>
    </w:pPr>
    <w:rPr>
      <w:noProof/>
      <w:color w:val="000000"/>
      <w:kern w:val="0"/>
      <w:sz w:val="23"/>
    </w:rPr>
  </w:style>
  <w:style w:type="character" w:customStyle="1" w:styleId="3-0">
    <w:name w:val="3)內文-選擇 字元"/>
    <w:link w:val="3-"/>
    <w:rsid w:val="002209FD"/>
    <w:rPr>
      <w:rFonts w:ascii="Times New Roman" w:hAnsi="Times New Roman"/>
      <w:noProof/>
      <w:color w:val="000000"/>
      <w:sz w:val="23"/>
    </w:rPr>
  </w:style>
  <w:style w:type="character" w:customStyle="1" w:styleId="42">
    <w:name w:val="4)解答字"/>
    <w:rsid w:val="002209FD"/>
    <w:rPr>
      <w:rFonts w:ascii="新細明體" w:hAnsi="新細明體"/>
      <w:b/>
      <w:color w:val="FF00FF"/>
    </w:rPr>
  </w:style>
  <w:style w:type="character" w:customStyle="1" w:styleId="00-0">
    <w:name w:val="00-楷體"/>
    <w:rsid w:val="002209FD"/>
    <w:rPr>
      <w:rFonts w:ascii="標楷體" w:eastAsia="標楷體" w:hAnsi="標楷體"/>
    </w:rPr>
  </w:style>
  <w:style w:type="character" w:customStyle="1" w:styleId="apple-converted-space">
    <w:name w:val="apple-converted-space"/>
    <w:basedOn w:val="a0"/>
    <w:rsid w:val="00FB7A24"/>
  </w:style>
  <w:style w:type="paragraph" w:customStyle="1" w:styleId="0231">
    <w:name w:val="023 小標1."/>
    <w:basedOn w:val="030"/>
    <w:link w:val="02310"/>
    <w:rsid w:val="00FA5F3D"/>
    <w:pPr>
      <w:ind w:firstLineChars="0" w:firstLine="0"/>
    </w:pPr>
    <w:rPr>
      <w:b/>
      <w:color w:val="008000"/>
    </w:rPr>
  </w:style>
  <w:style w:type="character" w:customStyle="1" w:styleId="02310">
    <w:name w:val="023 小標1. 字元"/>
    <w:basedOn w:val="a0"/>
    <w:link w:val="0231"/>
    <w:rsid w:val="00FA5F3D"/>
    <w:rPr>
      <w:rFonts w:ascii="Times New Roman" w:hAnsi="Times New Roman"/>
      <w:b/>
      <w:color w:val="008000"/>
      <w:kern w:val="2"/>
      <w:sz w:val="24"/>
      <w:szCs w:val="24"/>
    </w:rPr>
  </w:style>
  <w:style w:type="paragraph" w:customStyle="1" w:styleId="testTypeHeader">
    <w:name w:val="testTypeHeader"/>
    <w:basedOn w:val="1"/>
    <w:next w:val="a"/>
    <w:autoRedefine/>
    <w:rsid w:val="00632AF9"/>
    <w:pPr>
      <w:keepNext w:val="0"/>
      <w:numPr>
        <w:numId w:val="1"/>
      </w:numPr>
      <w:adjustRightInd w:val="0"/>
      <w:snapToGrid w:val="0"/>
      <w:spacing w:before="0" w:after="0" w:line="240" w:lineRule="auto"/>
      <w:ind w:left="48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632AF9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autoRedefine/>
    <w:rsid w:val="00632AF9"/>
    <w:pPr>
      <w:ind w:leftChars="0" w:left="907" w:hanging="510"/>
    </w:pPr>
  </w:style>
  <w:style w:type="character" w:customStyle="1" w:styleId="10">
    <w:name w:val="標題 1 字元"/>
    <w:basedOn w:val="a0"/>
    <w:link w:val="1"/>
    <w:uiPriority w:val="9"/>
    <w:rsid w:val="00632AF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012">
    <w:name w:val="012 圖說▲"/>
    <w:rsid w:val="0036653C"/>
    <w:pPr>
      <w:adjustRightInd w:val="0"/>
      <w:snapToGrid w:val="0"/>
      <w:spacing w:line="360" w:lineRule="atLeast"/>
      <w:ind w:left="100" w:hangingChars="100" w:hanging="100"/>
      <w:jc w:val="both"/>
    </w:pPr>
    <w:rPr>
      <w:rFonts w:ascii="Times New Roman" w:hAnsi="Times New Roman"/>
      <w:sz w:val="24"/>
    </w:rPr>
  </w:style>
  <w:style w:type="paragraph" w:customStyle="1" w:styleId="020">
    <w:name w:val="020 一、（綠色）"/>
    <w:rsid w:val="0036653C"/>
    <w:pPr>
      <w:adjustRightInd w:val="0"/>
      <w:snapToGrid w:val="0"/>
      <w:spacing w:line="360" w:lineRule="atLeast"/>
      <w:jc w:val="both"/>
    </w:pPr>
    <w:rPr>
      <w:rFonts w:ascii="Times New Roman" w:hAnsi="Times New Roman"/>
      <w:b/>
      <w:color w:val="008000"/>
      <w:sz w:val="24"/>
      <w:szCs w:val="24"/>
    </w:rPr>
  </w:style>
  <w:style w:type="paragraph" w:customStyle="1" w:styleId="0331">
    <w:name w:val="033 1."/>
    <w:basedOn w:val="a"/>
    <w:link w:val="03310"/>
    <w:rsid w:val="0036653C"/>
    <w:pPr>
      <w:adjustRightInd w:val="0"/>
      <w:snapToGrid w:val="0"/>
      <w:spacing w:line="360" w:lineRule="atLeast"/>
      <w:ind w:left="101" w:hangingChars="101" w:hanging="101"/>
      <w:jc w:val="both"/>
    </w:pPr>
    <w:rPr>
      <w:szCs w:val="24"/>
    </w:rPr>
  </w:style>
  <w:style w:type="character" w:customStyle="1" w:styleId="03310">
    <w:name w:val="033 1. 字元"/>
    <w:basedOn w:val="a0"/>
    <w:link w:val="0331"/>
    <w:rsid w:val="0036653C"/>
    <w:rPr>
      <w:rFonts w:ascii="Times New Roman" w:hAnsi="Times New Roman"/>
      <w:kern w:val="2"/>
      <w:sz w:val="24"/>
      <w:szCs w:val="24"/>
    </w:rPr>
  </w:style>
  <w:style w:type="paragraph" w:customStyle="1" w:styleId="C03-">
    <w:name w:val="C03-表中"/>
    <w:basedOn w:val="a"/>
    <w:rsid w:val="00022FC2"/>
    <w:pPr>
      <w:tabs>
        <w:tab w:val="left" w:pos="215"/>
      </w:tabs>
      <w:jc w:val="center"/>
    </w:pPr>
    <w:rPr>
      <w:kern w:val="0"/>
      <w:sz w:val="23"/>
      <w:szCs w:val="22"/>
    </w:rPr>
  </w:style>
  <w:style w:type="character" w:customStyle="1" w:styleId="30">
    <w:name w:val="標題 3 字元"/>
    <w:basedOn w:val="a0"/>
    <w:link w:val="3"/>
    <w:uiPriority w:val="9"/>
    <w:semiHidden/>
    <w:rsid w:val="00CD2067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notranslate">
    <w:name w:val="notranslate"/>
    <w:basedOn w:val="a0"/>
    <w:rsid w:val="00CD2067"/>
  </w:style>
  <w:style w:type="character" w:customStyle="1" w:styleId="A--">
    <w:name w:val="A-底線-單線(小字)"/>
    <w:uiPriority w:val="99"/>
    <w:rsid w:val="00CF0A68"/>
    <w:rPr>
      <w:u w:val="single" w:color="000000"/>
    </w:rPr>
  </w:style>
  <w:style w:type="paragraph" w:customStyle="1" w:styleId="Default">
    <w:name w:val="Default"/>
    <w:rsid w:val="00AE1D2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02-80">
    <w:name w:val="02-選擇題8年"/>
    <w:basedOn w:val="a"/>
    <w:rsid w:val="00951483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  <w:szCs w:val="24"/>
    </w:rPr>
  </w:style>
  <w:style w:type="paragraph" w:customStyle="1" w:styleId="15">
    <w:name w:val="**內文1"/>
    <w:basedOn w:val="a"/>
    <w:qFormat/>
    <w:rsid w:val="003E0D2C"/>
    <w:pPr>
      <w:spacing w:line="440" w:lineRule="exact"/>
      <w:ind w:left="100" w:hangingChars="100" w:hanging="100"/>
      <w:jc w:val="both"/>
    </w:pPr>
    <w:rPr>
      <w:color w:val="231F20"/>
      <w:sz w:val="26"/>
      <w:szCs w:val="24"/>
    </w:rPr>
  </w:style>
  <w:style w:type="paragraph" w:customStyle="1" w:styleId="afb">
    <w:name w:val="*選擇題"/>
    <w:basedOn w:val="a"/>
    <w:rsid w:val="003E0D2C"/>
    <w:pPr>
      <w:tabs>
        <w:tab w:val="left" w:pos="280"/>
      </w:tabs>
      <w:adjustRightInd w:val="0"/>
      <w:snapToGrid w:val="0"/>
      <w:spacing w:line="440" w:lineRule="exact"/>
      <w:ind w:left="420" w:hangingChars="420" w:hanging="420"/>
    </w:pPr>
    <w:rPr>
      <w:w w:val="97"/>
      <w:kern w:val="0"/>
      <w:sz w:val="26"/>
      <w:szCs w:val="24"/>
      <w:lang w:val="zh-TW"/>
    </w:rPr>
  </w:style>
  <w:style w:type="character" w:customStyle="1" w:styleId="A04-ABCD">
    <w:name w:val="A04-解答ABCD"/>
    <w:uiPriority w:val="99"/>
    <w:rsid w:val="003E0D2C"/>
    <w:rPr>
      <w:color w:val="FF00FF"/>
    </w:rPr>
  </w:style>
  <w:style w:type="character" w:customStyle="1" w:styleId="01-0">
    <w:name w:val="01-內文 字元"/>
    <w:link w:val="01-1"/>
    <w:locked/>
    <w:rsid w:val="00637FCC"/>
    <w:rPr>
      <w:rFonts w:ascii="ATC-793e*-*83ef5eb7660e9ad4*W3+" w:eastAsia="ATC-793e*-*83ef5eb7660e9ad4*W3+" w:cs="ATC-793e*-*83ef5eb7660e9ad4*W3+"/>
      <w:color w:val="000000"/>
      <w:spacing w:val="8"/>
      <w:w w:val="97"/>
      <w:sz w:val="26"/>
      <w:szCs w:val="26"/>
      <w:lang w:val="zh-TW"/>
    </w:rPr>
  </w:style>
  <w:style w:type="paragraph" w:customStyle="1" w:styleId="01-1">
    <w:name w:val="01-內文"/>
    <w:basedOn w:val="a"/>
    <w:link w:val="01-0"/>
    <w:rsid w:val="00637FCC"/>
    <w:pPr>
      <w:tabs>
        <w:tab w:val="left" w:pos="227"/>
        <w:tab w:val="left" w:pos="493"/>
        <w:tab w:val="left" w:pos="1100"/>
        <w:tab w:val="left" w:pos="2404"/>
      </w:tabs>
      <w:autoSpaceDE w:val="0"/>
      <w:autoSpaceDN w:val="0"/>
      <w:adjustRightInd w:val="0"/>
      <w:spacing w:line="468" w:lineRule="atLeast"/>
      <w:ind w:left="100" w:hangingChars="100" w:hanging="100"/>
      <w:jc w:val="both"/>
    </w:pPr>
    <w:rPr>
      <w:rFonts w:ascii="ATC-793e*-*83ef5eb7660e9ad4*W3+" w:eastAsia="ATC-793e*-*83ef5eb7660e9ad4*W3+" w:hAnsi="Calibri" w:cs="ATC-793e*-*83ef5eb7660e9ad4*W3+"/>
      <w:color w:val="000000"/>
      <w:spacing w:val="8"/>
      <w:w w:val="97"/>
      <w:kern w:val="0"/>
      <w:sz w:val="26"/>
      <w:szCs w:val="26"/>
      <w:lang w:val="zh-TW"/>
    </w:rPr>
  </w:style>
  <w:style w:type="character" w:customStyle="1" w:styleId="A01--">
    <w:name w:val="A01-底線-私名號"/>
    <w:uiPriority w:val="99"/>
    <w:rsid w:val="00637FCC"/>
    <w:rPr>
      <w:u w:val="thick" w:color="000000"/>
    </w:rPr>
  </w:style>
  <w:style w:type="character" w:customStyle="1" w:styleId="A--0">
    <w:name w:val="A-底線-單線"/>
    <w:uiPriority w:val="99"/>
    <w:rsid w:val="002D28AC"/>
    <w:rPr>
      <w:u w:val="single" w:color="000000"/>
    </w:rPr>
  </w:style>
  <w:style w:type="character" w:customStyle="1" w:styleId="01--">
    <w:name w:val="01-底線-私名號"/>
    <w:rsid w:val="00E86074"/>
    <w:rPr>
      <w:u w:val="thick" w:color="000000"/>
    </w:rPr>
  </w:style>
  <w:style w:type="paragraph" w:customStyle="1" w:styleId="3-1">
    <w:name w:val="(3)表格內文-齊頭"/>
    <w:basedOn w:val="a"/>
    <w:rsid w:val="005C6FE6"/>
    <w:pPr>
      <w:ind w:leftChars="50" w:left="50" w:rightChars="50" w:right="50"/>
      <w:jc w:val="both"/>
    </w:pPr>
    <w:rPr>
      <w:rFonts w:ascii="新細明體"/>
      <w:szCs w:val="24"/>
    </w:rPr>
  </w:style>
  <w:style w:type="character" w:customStyle="1" w:styleId="14">
    <w:name w:val="國中題目 字元1"/>
    <w:link w:val="af9"/>
    <w:locked/>
    <w:rsid w:val="00FE57DA"/>
    <w:rPr>
      <w:rFonts w:ascii="Times New Roman" w:hAnsi="Times New Roman"/>
      <w:sz w:val="24"/>
      <w:szCs w:val="24"/>
    </w:rPr>
  </w:style>
  <w:style w:type="paragraph" w:customStyle="1" w:styleId="02-A">
    <w:name w:val="02-選擇題(A)"/>
    <w:basedOn w:val="02-"/>
    <w:rsid w:val="00A84D19"/>
    <w:pPr>
      <w:spacing w:line="328" w:lineRule="atLeast"/>
      <w:ind w:left="1355" w:hanging="323"/>
    </w:pPr>
  </w:style>
  <w:style w:type="paragraph" w:customStyle="1" w:styleId="05-">
    <w:name w:val="05-圖說"/>
    <w:basedOn w:val="a"/>
    <w:link w:val="05-0"/>
    <w:rsid w:val="00FF5FCF"/>
    <w:pPr>
      <w:spacing w:beforeLines="20" w:before="20"/>
      <w:jc w:val="both"/>
      <w:textAlignment w:val="center"/>
    </w:pPr>
    <w:rPr>
      <w:rFonts w:cs="華康圓體 Std W8"/>
      <w:kern w:val="0"/>
      <w:sz w:val="21"/>
      <w:szCs w:val="21"/>
    </w:rPr>
  </w:style>
  <w:style w:type="character" w:customStyle="1" w:styleId="05-0">
    <w:name w:val="05-圖說 字元"/>
    <w:link w:val="05-"/>
    <w:rsid w:val="00FF5FCF"/>
    <w:rPr>
      <w:rFonts w:ascii="Times New Roman" w:hAnsi="Times New Roman" w:cs="華康圓體 Std W8"/>
      <w:sz w:val="21"/>
      <w:szCs w:val="21"/>
    </w:rPr>
  </w:style>
  <w:style w:type="paragraph" w:customStyle="1" w:styleId="06-">
    <w:name w:val="06-充電站"/>
    <w:basedOn w:val="a"/>
    <w:rsid w:val="00FF5FCF"/>
    <w:pPr>
      <w:adjustRightInd w:val="0"/>
      <w:spacing w:line="288" w:lineRule="auto"/>
      <w:jc w:val="both"/>
    </w:pPr>
    <w:rPr>
      <w:sz w:val="21"/>
      <w:szCs w:val="21"/>
    </w:rPr>
  </w:style>
  <w:style w:type="character" w:customStyle="1" w:styleId="AA-">
    <w:name w:val="AA-答案色字+底線"/>
    <w:semiHidden/>
    <w:rsid w:val="00FF5FCF"/>
    <w:rPr>
      <w:color w:val="C2007B"/>
      <w:u w:val="thick" w:color="000000"/>
    </w:rPr>
  </w:style>
  <w:style w:type="paragraph" w:customStyle="1" w:styleId="3-0cm">
    <w:name w:val="樣式 3)內文-選擇 + 粗體 置中 左:  0 cm 行距:  單行間距"/>
    <w:basedOn w:val="3-"/>
    <w:rsid w:val="00BD0018"/>
    <w:pPr>
      <w:tabs>
        <w:tab w:val="clear" w:pos="1274"/>
        <w:tab w:val="right" w:pos="1302"/>
      </w:tabs>
      <w:spacing w:line="240" w:lineRule="auto"/>
      <w:ind w:left="0" w:firstLineChars="0" w:firstLine="0"/>
      <w:jc w:val="center"/>
    </w:pPr>
    <w:rPr>
      <w:rFonts w:cs="新細明體"/>
      <w:b/>
      <w:bCs/>
      <w:noProof w:val="0"/>
      <w:w w:val="90"/>
    </w:rPr>
  </w:style>
  <w:style w:type="character" w:customStyle="1" w:styleId="AA2-">
    <w:name w:val="AA2-色字：充電站"/>
    <w:uiPriority w:val="99"/>
    <w:rsid w:val="00A67D0A"/>
    <w:rPr>
      <w:rFonts w:ascii="Times New Roman" w:eastAsia="新細明體" w:hAnsi="Times New Roman" w:cs="黑體W7+Helvetica"/>
      <w:b/>
      <w:color w:val="007FFF"/>
    </w:rPr>
  </w:style>
  <w:style w:type="character" w:customStyle="1" w:styleId="A07-">
    <w:name w:val="A07-題數"/>
    <w:uiPriority w:val="99"/>
    <w:rsid w:val="006C09CD"/>
    <w:rPr>
      <w:rFonts w:ascii="Arial" w:hAnsi="Arial" w:cs="Arial"/>
    </w:rPr>
  </w:style>
  <w:style w:type="character" w:customStyle="1" w:styleId="style3">
    <w:name w:val="style3"/>
    <w:basedOn w:val="a0"/>
    <w:rsid w:val="00681807"/>
  </w:style>
  <w:style w:type="paragraph" w:customStyle="1" w:styleId="A03-">
    <w:name w:val="A03-表文"/>
    <w:basedOn w:val="a"/>
    <w:rsid w:val="002540E7"/>
    <w:pPr>
      <w:autoSpaceDE w:val="0"/>
      <w:autoSpaceDN w:val="0"/>
      <w:adjustRightInd w:val="0"/>
      <w:spacing w:line="340" w:lineRule="atLeast"/>
      <w:jc w:val="both"/>
      <w:textAlignment w:val="center"/>
    </w:pPr>
    <w:rPr>
      <w:rFonts w:ascii="ATC-793e*-*83ef5eb7660e9ad4*W3+" w:eastAsia="ATC-793e*-*83ef5eb7660e9ad4*W3+" w:cs="ATC-793e*-*83ef5eb7660e9ad4*W3+"/>
      <w:color w:val="000000"/>
      <w:spacing w:val="7"/>
      <w:w w:val="97"/>
      <w:kern w:val="0"/>
      <w:sz w:val="23"/>
      <w:szCs w:val="23"/>
      <w:lang w:val="zh-TW"/>
    </w:rPr>
  </w:style>
  <w:style w:type="paragraph" w:customStyle="1" w:styleId="A03-0">
    <w:name w:val="A03-表頭"/>
    <w:basedOn w:val="A03-"/>
    <w:rsid w:val="002540E7"/>
    <w:pPr>
      <w:spacing w:line="283" w:lineRule="atLeast"/>
    </w:pPr>
    <w:rPr>
      <w:rFonts w:ascii="ATC-793e*-*83ef5eb79ed19ad4*W5+" w:eastAsia="ATC-793e*-*83ef5eb79ed19ad4*W5+" w:cs="ATC-793e*-*83ef5eb79ed19ad4*W5+"/>
    </w:rPr>
  </w:style>
  <w:style w:type="character" w:customStyle="1" w:styleId="11RGB2320138">
    <w:name w:val="樣式 新細明體 11 點 自訂色彩(RGB(2320138))"/>
    <w:rsid w:val="00C02BBE"/>
    <w:rPr>
      <w:rFonts w:ascii="新細明體" w:hAnsi="新細明體"/>
      <w:color w:val="E4007F"/>
      <w:w w:val="103"/>
      <w:kern w:val="0"/>
      <w:sz w:val="22"/>
    </w:rPr>
  </w:style>
  <w:style w:type="paragraph" w:customStyle="1" w:styleId="A2-">
    <w:name w:val="A2-選擇題內文"/>
    <w:basedOn w:val="a"/>
    <w:link w:val="A2-1"/>
    <w:rsid w:val="005A1054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  <w:szCs w:val="24"/>
    </w:rPr>
  </w:style>
  <w:style w:type="character" w:customStyle="1" w:styleId="A2-1">
    <w:name w:val="A2-選擇題內文 字元1"/>
    <w:link w:val="A2-"/>
    <w:rsid w:val="005A1054"/>
    <w:rPr>
      <w:rFonts w:ascii="新細明體" w:hAnsi="新細明體"/>
      <w:color w:val="000000"/>
      <w:kern w:val="2"/>
      <w:sz w:val="22"/>
      <w:szCs w:val="24"/>
    </w:rPr>
  </w:style>
  <w:style w:type="character" w:customStyle="1" w:styleId="afc">
    <w:name w:val="國中題目 字元"/>
    <w:rsid w:val="009D631D"/>
    <w:rPr>
      <w:sz w:val="24"/>
      <w:szCs w:val="24"/>
    </w:rPr>
  </w:style>
  <w:style w:type="character" w:customStyle="1" w:styleId="00-1">
    <w:name w:val="00-楷體 字元"/>
    <w:rsid w:val="006A4543"/>
    <w:rPr>
      <w:rFonts w:ascii="標楷體" w:eastAsia="標楷體" w:hAnsi="標楷體"/>
      <w:color w:val="000000"/>
      <w:sz w:val="23"/>
      <w:lang w:val="en-US" w:eastAsia="zh-TW" w:bidi="ar-SA"/>
    </w:rPr>
  </w:style>
  <w:style w:type="paragraph" w:customStyle="1" w:styleId="2-">
    <w:name w:val="(2)表格表頭-中圓"/>
    <w:basedOn w:val="a"/>
    <w:rsid w:val="004A191C"/>
    <w:pPr>
      <w:spacing w:line="300" w:lineRule="auto"/>
      <w:ind w:leftChars="50" w:left="50" w:rightChars="50" w:right="50"/>
      <w:jc w:val="center"/>
    </w:pPr>
    <w:rPr>
      <w:b/>
      <w:szCs w:val="24"/>
    </w:rPr>
  </w:style>
  <w:style w:type="paragraph" w:customStyle="1" w:styleId="41231">
    <w:name w:val="(4)1.2.3"/>
    <w:basedOn w:val="a"/>
    <w:rsid w:val="004A191C"/>
    <w:pPr>
      <w:spacing w:line="360" w:lineRule="atLeast"/>
      <w:ind w:left="110" w:hangingChars="110" w:hanging="110"/>
      <w:jc w:val="both"/>
    </w:pPr>
    <w:rPr>
      <w:rFonts w:ascii="新細明體"/>
      <w:noProof/>
      <w:szCs w:val="24"/>
    </w:rPr>
  </w:style>
  <w:style w:type="paragraph" w:customStyle="1" w:styleId="01-2">
    <w:name w:val="01-學習之前"/>
    <w:basedOn w:val="a"/>
    <w:link w:val="01-3"/>
    <w:rsid w:val="00107A75"/>
    <w:pPr>
      <w:spacing w:beforeLines="50" w:before="120"/>
      <w:ind w:leftChars="550" w:left="1320" w:rightChars="600" w:right="1440"/>
      <w:jc w:val="both"/>
    </w:pPr>
    <w:rPr>
      <w:sz w:val="26"/>
      <w:szCs w:val="26"/>
    </w:rPr>
  </w:style>
  <w:style w:type="character" w:customStyle="1" w:styleId="01-3">
    <w:name w:val="01-學習之前 字元"/>
    <w:link w:val="01-2"/>
    <w:rsid w:val="00107A75"/>
    <w:rPr>
      <w:rFonts w:ascii="Times New Roman" w:hAnsi="Times New Roman"/>
      <w:kern w:val="2"/>
      <w:sz w:val="26"/>
      <w:szCs w:val="26"/>
    </w:rPr>
  </w:style>
  <w:style w:type="paragraph" w:customStyle="1" w:styleId="01-4">
    <w:name w:val="01-學習之前標題"/>
    <w:basedOn w:val="a"/>
    <w:rsid w:val="00107A75"/>
    <w:pPr>
      <w:spacing w:beforeLines="50" w:before="120"/>
      <w:ind w:leftChars="550" w:left="1320" w:rightChars="600" w:right="1440"/>
      <w:jc w:val="both"/>
    </w:pPr>
    <w:rPr>
      <w:color w:val="FF0000"/>
      <w:sz w:val="26"/>
      <w:szCs w:val="26"/>
    </w:rPr>
  </w:style>
  <w:style w:type="paragraph" w:customStyle="1" w:styleId="2">
    <w:name w:val="樣式2"/>
    <w:basedOn w:val="a"/>
    <w:link w:val="20"/>
    <w:rsid w:val="00107A75"/>
    <w:pPr>
      <w:autoSpaceDE w:val="0"/>
      <w:autoSpaceDN w:val="0"/>
      <w:adjustRightInd w:val="0"/>
      <w:spacing w:beforeLines="20" w:before="20" w:line="360" w:lineRule="atLeast"/>
      <w:ind w:leftChars="100" w:left="100"/>
    </w:pPr>
    <w:rPr>
      <w:rFonts w:ascii="新細明體" w:cs="新細明體"/>
      <w:color w:val="363435"/>
      <w:spacing w:val="6"/>
      <w:kern w:val="0"/>
      <w:szCs w:val="24"/>
    </w:rPr>
  </w:style>
  <w:style w:type="character" w:customStyle="1" w:styleId="20">
    <w:name w:val="樣式2 字元"/>
    <w:link w:val="2"/>
    <w:rsid w:val="00107A75"/>
    <w:rPr>
      <w:rFonts w:ascii="新細明體" w:hAnsi="Times New Roman" w:cs="新細明體"/>
      <w:color w:val="363435"/>
      <w:spacing w:val="6"/>
      <w:sz w:val="24"/>
      <w:szCs w:val="24"/>
    </w:rPr>
  </w:style>
  <w:style w:type="character" w:customStyle="1" w:styleId="A--1">
    <w:name w:val="A-底線-雙線"/>
    <w:rsid w:val="00107A75"/>
    <w:rPr>
      <w:u w:val="double" w:color="000000"/>
    </w:rPr>
  </w:style>
  <w:style w:type="paragraph" w:customStyle="1" w:styleId="C01-">
    <w:name w:val="C01-表文(中)"/>
    <w:basedOn w:val="a"/>
    <w:rsid w:val="007A5328"/>
    <w:pPr>
      <w:adjustRightInd w:val="0"/>
      <w:snapToGrid w:val="0"/>
      <w:jc w:val="center"/>
    </w:pPr>
    <w:rPr>
      <w:rFonts w:eastAsia="標楷體"/>
      <w:sz w:val="22"/>
      <w:szCs w:val="24"/>
    </w:rPr>
  </w:style>
  <w:style w:type="paragraph" w:customStyle="1" w:styleId="02-83">
    <w:name w:val="02-83選擇題"/>
    <w:basedOn w:val="02-82"/>
    <w:rsid w:val="001B0125"/>
  </w:style>
  <w:style w:type="paragraph" w:customStyle="1" w:styleId="02-83A">
    <w:name w:val="02-83選擇題(A)"/>
    <w:basedOn w:val="02-83"/>
    <w:rsid w:val="001B0125"/>
    <w:pPr>
      <w:ind w:left="1355" w:hanging="323"/>
    </w:pPr>
  </w:style>
  <w:style w:type="paragraph" w:customStyle="1" w:styleId="04-0">
    <w:name w:val="04-內文"/>
    <w:basedOn w:val="a"/>
    <w:link w:val="04-1"/>
    <w:rsid w:val="001A5F6A"/>
    <w:pPr>
      <w:adjustRightInd w:val="0"/>
      <w:spacing w:line="379" w:lineRule="auto"/>
      <w:ind w:leftChars="100" w:left="240" w:rightChars="300" w:right="720" w:firstLineChars="200" w:firstLine="500"/>
      <w:jc w:val="both"/>
    </w:pPr>
    <w:rPr>
      <w:sz w:val="25"/>
      <w:szCs w:val="25"/>
    </w:rPr>
  </w:style>
  <w:style w:type="character" w:customStyle="1" w:styleId="04-1">
    <w:name w:val="04-內文 字元"/>
    <w:link w:val="04-0"/>
    <w:rsid w:val="001A5F6A"/>
    <w:rPr>
      <w:rFonts w:ascii="Times New Roman" w:hAnsi="Times New Roman"/>
      <w:kern w:val="2"/>
      <w:sz w:val="25"/>
      <w:szCs w:val="25"/>
    </w:rPr>
  </w:style>
  <w:style w:type="paragraph" w:customStyle="1" w:styleId="afd">
    <w:name w:val="國中答案"/>
    <w:basedOn w:val="a"/>
    <w:link w:val="afe"/>
    <w:rsid w:val="00826697"/>
    <w:pPr>
      <w:adjustRightInd w:val="0"/>
      <w:snapToGrid w:val="0"/>
    </w:pPr>
    <w:rPr>
      <w:color w:val="0000FF"/>
      <w:kern w:val="0"/>
      <w:szCs w:val="24"/>
    </w:rPr>
  </w:style>
  <w:style w:type="character" w:customStyle="1" w:styleId="afe">
    <w:name w:val="國中答案 字元"/>
    <w:link w:val="afd"/>
    <w:rsid w:val="00826697"/>
    <w:rPr>
      <w:rFonts w:ascii="Times New Roman" w:hAnsi="Times New Roman"/>
      <w:color w:val="0000FF"/>
      <w:sz w:val="24"/>
      <w:szCs w:val="24"/>
    </w:rPr>
  </w:style>
  <w:style w:type="paragraph" w:customStyle="1" w:styleId="03-7">
    <w:name w:val="03-題組加框楷(7年)"/>
    <w:basedOn w:val="03-"/>
    <w:rsid w:val="00FF79EF"/>
    <w:pPr>
      <w:spacing w:line="350" w:lineRule="atLeast"/>
      <w:ind w:left="0" w:firstLine="0"/>
    </w:pPr>
  </w:style>
  <w:style w:type="character" w:customStyle="1" w:styleId="f">
    <w:name w:val="f"/>
    <w:basedOn w:val="a0"/>
    <w:rsid w:val="004E38A4"/>
  </w:style>
  <w:style w:type="paragraph" w:customStyle="1" w:styleId="Aff">
    <w:name w:val="內文 A"/>
    <w:rsid w:val="00C068C0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2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5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1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9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607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2428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0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6197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3A8BA-DA6D-4925-8990-277809DE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wine</dc:creator>
  <cp:lastModifiedBy>user</cp:lastModifiedBy>
  <cp:revision>6</cp:revision>
  <cp:lastPrinted>2024-03-11T02:39:00Z</cp:lastPrinted>
  <dcterms:created xsi:type="dcterms:W3CDTF">2025-03-10T05:33:00Z</dcterms:created>
  <dcterms:modified xsi:type="dcterms:W3CDTF">2025-03-12T02:31:00Z</dcterms:modified>
</cp:coreProperties>
</file>